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B" w:rsidRPr="00AC4343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736315">
        <w:rPr>
          <w:rFonts w:ascii="Times New Roman" w:hAnsi="Times New Roman" w:cs="Times New Roman"/>
          <w:b/>
          <w:sz w:val="24"/>
          <w:szCs w:val="24"/>
        </w:rPr>
        <w:t>15820000</w:t>
      </w:r>
      <w:r w:rsidR="00736315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73631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C4343" w:rsidRPr="00AC4343">
        <w:rPr>
          <w:rFonts w:ascii="Times New Roman" w:hAnsi="Times New Roman" w:cs="Times New Roman"/>
          <w:b/>
          <w:sz w:val="24"/>
          <w:szCs w:val="24"/>
        </w:rPr>
        <w:t>(Печиво та вафлі)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36315" w:rsidRPr="00264C17" w:rsidRDefault="00736315" w:rsidP="00736315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5" w:history="1">
        <w:r w:rsidRPr="00736315">
          <w:rPr>
            <w:rStyle w:val="a3"/>
            <w:rFonts w:ascii="Times New Roman" w:hAnsi="Times New Roman"/>
            <w:color w:val="0070C0"/>
            <w:sz w:val="24"/>
          </w:rPr>
          <w:t>UA-2025-03-28-006144-a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544C59"/>
    <w:rsid w:val="005D2AD8"/>
    <w:rsid w:val="005D591F"/>
    <w:rsid w:val="006F1A7A"/>
    <w:rsid w:val="00706B3F"/>
    <w:rsid w:val="00736315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C4343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5-03-28-006144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3</cp:revision>
  <cp:lastPrinted>2021-01-15T07:15:00Z</cp:lastPrinted>
  <dcterms:created xsi:type="dcterms:W3CDTF">2025-03-14T12:02:00Z</dcterms:created>
  <dcterms:modified xsi:type="dcterms:W3CDTF">2025-03-28T11:11:00Z</dcterms:modified>
</cp:coreProperties>
</file>