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FFA" w:rsidRPr="00EF697D" w:rsidRDefault="00C70475" w:rsidP="00CC7FFA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Обґ</w:t>
      </w:r>
      <w:r w:rsidR="00971251" w:rsidRPr="00CF2DD5">
        <w:rPr>
          <w:rFonts w:ascii="Times New Roman" w:hAnsi="Times New Roman" w:cs="Times New Roman"/>
          <w:b/>
          <w:sz w:val="24"/>
          <w:szCs w:val="24"/>
          <w:lang w:val="uk-UA"/>
        </w:rPr>
        <w:t>рунтування технічних та якісних характеристик предмета закупівлі, очікуваної вартості предмета закупівлі</w:t>
      </w:r>
      <w:r w:rsidR="00AA3B5C" w:rsidRPr="001A35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583F" w:rsidRPr="00F1583F">
        <w:rPr>
          <w:rFonts w:ascii="Times New Roman" w:hAnsi="Times New Roman" w:cs="Times New Roman"/>
          <w:b/>
          <w:sz w:val="24"/>
          <w:szCs w:val="24"/>
          <w:lang w:val="en-US"/>
        </w:rPr>
        <w:t>42120000-6 (Компресор високого тиску)</w:t>
      </w:r>
      <w:r w:rsidR="00CC7FFA" w:rsidRPr="00683C69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336B7A" w:rsidRDefault="00336B7A" w:rsidP="00CC7FFA">
      <w:pPr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 xml:space="preserve">тендерної документації та встановлені відповідно до вимог і положень нормативних і виробничих документів </w:t>
      </w:r>
      <w:r w:rsidR="00C70475" w:rsidRPr="000C137C">
        <w:rPr>
          <w:rFonts w:ascii="Times New Roman" w:hAnsi="Times New Roman" w:cs="Times New Roman"/>
          <w:sz w:val="24"/>
          <w:szCs w:val="24"/>
          <w:lang w:val="uk-UA"/>
        </w:rPr>
        <w:t>АТ 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 xml:space="preserve">«НАЕК «Енергоатом» та </w:t>
      </w:r>
      <w:r w:rsidR="00C70475" w:rsidRPr="000C137C">
        <w:rPr>
          <w:rFonts w:ascii="Times New Roman" w:hAnsi="Times New Roman" w:cs="Times New Roman"/>
          <w:sz w:val="24"/>
          <w:szCs w:val="24"/>
          <w:lang w:val="uk-UA"/>
        </w:rPr>
        <w:t>Філії «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>ВП «Рівненська АЕС»</w:t>
      </w:r>
      <w:r w:rsidR="000C137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A30BD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1368C4" w:rsidRDefault="001368C4" w:rsidP="001368C4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  <w:r w:rsidRPr="001C25A1">
        <w:rPr>
          <w:rFonts w:ascii="Times New Roman" w:hAnsi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</w:p>
    <w:p w:rsidR="000C137C" w:rsidRDefault="00DD27E0" w:rsidP="000C137C">
      <w:pPr>
        <w:rPr>
          <w:rStyle w:val="a3"/>
          <w:rFonts w:ascii="Times New Roman" w:hAnsi="Times New Roman"/>
          <w:color w:val="FF0000"/>
          <w:sz w:val="26"/>
          <w:szCs w:val="26"/>
        </w:rPr>
      </w:pPr>
      <w:hyperlink r:id="rId5" w:history="1">
        <w:r w:rsidR="001368C4" w:rsidRPr="00265478">
          <w:rPr>
            <w:rStyle w:val="a3"/>
            <w:rFonts w:ascii="Times New Roman" w:hAnsi="Times New Roman"/>
            <w:sz w:val="26"/>
            <w:szCs w:val="26"/>
          </w:rPr>
          <w:t>https://prozorro.gov.ua/tender/</w:t>
        </w:r>
      </w:hyperlink>
      <w:r w:rsidR="008A6A40" w:rsidRPr="008A6A40">
        <w:rPr>
          <w:rStyle w:val="a3"/>
          <w:rFonts w:ascii="Times New Roman" w:hAnsi="Times New Roman"/>
          <w:sz w:val="26"/>
          <w:szCs w:val="26"/>
        </w:rPr>
        <w:t>UA-2025-03-27-007498-a</w:t>
      </w:r>
      <w:r w:rsidR="00CC7FFA">
        <w:rPr>
          <w:rStyle w:val="a3"/>
          <w:rFonts w:ascii="Times New Roman" w:hAnsi="Times New Roman"/>
          <w:color w:val="FF0000"/>
          <w:sz w:val="26"/>
          <w:szCs w:val="26"/>
        </w:rPr>
        <w:t xml:space="preserve"> </w:t>
      </w:r>
    </w:p>
    <w:p w:rsidR="000C137C" w:rsidRDefault="000C137C" w:rsidP="000C137C">
      <w:pPr>
        <w:rPr>
          <w:rStyle w:val="a3"/>
          <w:rFonts w:ascii="Times New Roman" w:hAnsi="Times New Roman"/>
          <w:color w:val="FF0000"/>
          <w:sz w:val="26"/>
          <w:szCs w:val="26"/>
        </w:rPr>
      </w:pPr>
    </w:p>
    <w:p w:rsidR="001368C4" w:rsidRPr="001368C4" w:rsidRDefault="001368C4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F2DD5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F68EF"/>
    <w:multiLevelType w:val="hybridMultilevel"/>
    <w:tmpl w:val="A720DFF2"/>
    <w:lvl w:ilvl="0" w:tplc="5212D1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FF0000"/>
        <w:sz w:val="26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52D91"/>
    <w:multiLevelType w:val="hybridMultilevel"/>
    <w:tmpl w:val="F14455F6"/>
    <w:lvl w:ilvl="0" w:tplc="7D64FFA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AD8"/>
    <w:rsid w:val="00014025"/>
    <w:rsid w:val="000C137C"/>
    <w:rsid w:val="00122198"/>
    <w:rsid w:val="001324C0"/>
    <w:rsid w:val="001368C4"/>
    <w:rsid w:val="0019164D"/>
    <w:rsid w:val="00193F48"/>
    <w:rsid w:val="001A358C"/>
    <w:rsid w:val="001A7DCC"/>
    <w:rsid w:val="001D1F80"/>
    <w:rsid w:val="00267782"/>
    <w:rsid w:val="00336B7A"/>
    <w:rsid w:val="00470D5B"/>
    <w:rsid w:val="00576E7B"/>
    <w:rsid w:val="0059414E"/>
    <w:rsid w:val="005D2AD8"/>
    <w:rsid w:val="005D7706"/>
    <w:rsid w:val="006F3036"/>
    <w:rsid w:val="00701D1B"/>
    <w:rsid w:val="0071674B"/>
    <w:rsid w:val="007B0331"/>
    <w:rsid w:val="007C59F7"/>
    <w:rsid w:val="008275E8"/>
    <w:rsid w:val="008A6A40"/>
    <w:rsid w:val="009352DC"/>
    <w:rsid w:val="00971251"/>
    <w:rsid w:val="00973CD1"/>
    <w:rsid w:val="009B161D"/>
    <w:rsid w:val="009D0AA9"/>
    <w:rsid w:val="00A72B30"/>
    <w:rsid w:val="00A755D4"/>
    <w:rsid w:val="00AA17A1"/>
    <w:rsid w:val="00AA3B5C"/>
    <w:rsid w:val="00AD1A93"/>
    <w:rsid w:val="00AD26C5"/>
    <w:rsid w:val="00B3748D"/>
    <w:rsid w:val="00BD5575"/>
    <w:rsid w:val="00BD587E"/>
    <w:rsid w:val="00BE7FFE"/>
    <w:rsid w:val="00C70475"/>
    <w:rsid w:val="00CC7FFA"/>
    <w:rsid w:val="00CD47BF"/>
    <w:rsid w:val="00CE4E68"/>
    <w:rsid w:val="00CF2DD5"/>
    <w:rsid w:val="00D17ECE"/>
    <w:rsid w:val="00D57FA1"/>
    <w:rsid w:val="00D75846"/>
    <w:rsid w:val="00DA30BD"/>
    <w:rsid w:val="00DD39DE"/>
    <w:rsid w:val="00DF27D5"/>
    <w:rsid w:val="00E013B2"/>
    <w:rsid w:val="00EE6F7F"/>
    <w:rsid w:val="00F1583F"/>
    <w:rsid w:val="00F94D6B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7238F"/>
  <w15:docId w15:val="{1FA27388-AC79-489E-AC78-BB3ADCA88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368C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C13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2-01-26-002290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598</Words>
  <Characters>341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ChuLP</cp:lastModifiedBy>
  <cp:revision>2</cp:revision>
  <cp:lastPrinted>2021-01-13T13:10:00Z</cp:lastPrinted>
  <dcterms:created xsi:type="dcterms:W3CDTF">2025-03-27T12:28:00Z</dcterms:created>
  <dcterms:modified xsi:type="dcterms:W3CDTF">2025-03-27T12:28:00Z</dcterms:modified>
</cp:coreProperties>
</file>