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90E68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D90E68"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90E68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закупівлі:</w:t>
      </w:r>
      <w:r w:rsidR="00AB1A3C" w:rsidRPr="00D90E6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44160000-9 </w:t>
      </w:r>
      <w:r w:rsidR="00D90E68" w:rsidRPr="00D90E6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9050C" w:rsidRPr="007905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Сталеві деталі трубопроводів на </w:t>
      </w:r>
      <w:r w:rsidR="0079050C">
        <w:rPr>
          <w:rFonts w:ascii="Times New Roman" w:hAnsi="Times New Roman" w:cs="Times New Roman"/>
          <w:b/>
          <w:sz w:val="24"/>
          <w:szCs w:val="24"/>
          <w:lang w:val="uk-UA"/>
        </w:rPr>
        <w:t>системи важливі для безпеки</w:t>
      </w:r>
      <w:r w:rsidR="00AB1A3C" w:rsidRPr="00D90E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  <w:r w:rsidR="00470D5B" w:rsidRPr="00D90E6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67BA3" w:rsidRDefault="004C2B09" w:rsidP="00867BA3">
      <w:pPr>
        <w:rPr>
          <w:rStyle w:val="a3"/>
          <w:color w:val="FF0000"/>
        </w:rPr>
      </w:pPr>
      <w:hyperlink r:id="rId6" w:history="1">
        <w:r w:rsidR="00867BA3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4C2B09">
        <w:rPr>
          <w:rStyle w:val="a3"/>
          <w:rFonts w:ascii="Times New Roman" w:hAnsi="Times New Roman"/>
          <w:sz w:val="26"/>
          <w:szCs w:val="26"/>
        </w:rPr>
        <w:t>UA-2025-03-21-005011-a</w:t>
      </w:r>
      <w:bookmarkStart w:id="0" w:name="_GoBack"/>
      <w:bookmarkEnd w:id="0"/>
      <w:r w:rsidR="00867BA3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CF2DD5" w:rsidRPr="00867BA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1E761A"/>
    <w:rsid w:val="002C46DD"/>
    <w:rsid w:val="002D3171"/>
    <w:rsid w:val="00336B7A"/>
    <w:rsid w:val="003A63E1"/>
    <w:rsid w:val="00470D5B"/>
    <w:rsid w:val="004C2B09"/>
    <w:rsid w:val="0059414E"/>
    <w:rsid w:val="005D2AD8"/>
    <w:rsid w:val="00701D1B"/>
    <w:rsid w:val="0079050C"/>
    <w:rsid w:val="007B0331"/>
    <w:rsid w:val="007C59F7"/>
    <w:rsid w:val="00867BA3"/>
    <w:rsid w:val="008757D2"/>
    <w:rsid w:val="00971251"/>
    <w:rsid w:val="00A608C8"/>
    <w:rsid w:val="00AB1A3C"/>
    <w:rsid w:val="00AD1A93"/>
    <w:rsid w:val="00BC6DA3"/>
    <w:rsid w:val="00BD587E"/>
    <w:rsid w:val="00C70475"/>
    <w:rsid w:val="00CA488B"/>
    <w:rsid w:val="00CD47BF"/>
    <w:rsid w:val="00CE4E68"/>
    <w:rsid w:val="00CF2DD5"/>
    <w:rsid w:val="00D90E68"/>
    <w:rsid w:val="00DA30BD"/>
    <w:rsid w:val="00E5103B"/>
    <w:rsid w:val="00EE6F7F"/>
    <w:rsid w:val="00F90B12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3</cp:revision>
  <cp:lastPrinted>2021-01-13T13:10:00Z</cp:lastPrinted>
  <dcterms:created xsi:type="dcterms:W3CDTF">2025-03-13T11:47:00Z</dcterms:created>
  <dcterms:modified xsi:type="dcterms:W3CDTF">2025-03-21T14:11:00Z</dcterms:modified>
</cp:coreProperties>
</file>