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423CE6" w:rsidRDefault="00971251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423CE6" w:rsidRPr="00423CE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="00F809CA" w:rsidRPr="00F809C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Капітальний ремонт вала насоса типу ОПВ6-145</w:t>
      </w:r>
      <w:r w:rsidR="00423CE6" w:rsidRPr="00423CE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971251" w:rsidRPr="00A61285" w:rsidRDefault="00971251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BD587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метою забезпечення потреб </w:t>
      </w:r>
      <w:r w:rsidR="004D3FCF">
        <w:rPr>
          <w:rFonts w:ascii="Times New Roman" w:hAnsi="Times New Roman" w:cs="Times New Roman"/>
          <w:sz w:val="24"/>
          <w:szCs w:val="24"/>
          <w:lang w:val="uk-UA"/>
        </w:rPr>
        <w:t xml:space="preserve">Замовника </w:t>
      </w:r>
      <w:r w:rsidR="00C02513" w:rsidRPr="00423CE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щодо </w:t>
      </w:r>
      <w:r w:rsidR="00423CE6" w:rsidRPr="00423CE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усунення </w:t>
      </w:r>
      <w:r w:rsidR="00F809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недоліків (</w:t>
      </w:r>
      <w:r w:rsidR="00423CE6" w:rsidRPr="00A612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дефектів</w:t>
      </w:r>
      <w:r w:rsidR="00F809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 xml:space="preserve">) визначених в дефектному акті, </w:t>
      </w:r>
      <w:r w:rsidR="00F809CA" w:rsidRPr="00F809C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k-UA" w:eastAsia="ru-RU"/>
        </w:rPr>
        <w:t>який складається Замовником під час демонтажу вала з насоса</w:t>
      </w:r>
      <w:r w:rsidR="007D47F3" w:rsidRPr="00A61285">
        <w:rPr>
          <w:rFonts w:ascii="Times New Roman" w:eastAsia="Times New Roman" w:hAnsi="Times New Roman" w:cs="Times New Roman"/>
          <w:color w:val="000000" w:themeColor="text1"/>
          <w:sz w:val="24"/>
          <w:lang w:val="uk-UA"/>
        </w:rPr>
        <w:t xml:space="preserve">, </w:t>
      </w:r>
      <w:r w:rsidR="007D47F3" w:rsidRPr="00A61285">
        <w:rPr>
          <w:rFonts w:ascii="Times New Roman" w:eastAsia="Times New Roman" w:hAnsi="Times New Roman" w:cs="Times New Roman"/>
          <w:sz w:val="24"/>
          <w:lang w:val="uk-UA"/>
        </w:rPr>
        <w:t>оголошено Відкриті торги</w:t>
      </w:r>
      <w:r w:rsidR="00C02513" w:rsidRPr="00A61285">
        <w:rPr>
          <w:rFonts w:ascii="Times New Roman" w:eastAsia="Times New Roman" w:hAnsi="Times New Roman" w:cs="Times New Roman"/>
          <w:sz w:val="24"/>
          <w:lang w:val="uk-UA"/>
        </w:rPr>
        <w:t xml:space="preserve"> </w:t>
      </w:r>
      <w:r w:rsidR="00336B7A" w:rsidRPr="00A61285">
        <w:rPr>
          <w:rFonts w:ascii="Times New Roman" w:hAnsi="Times New Roman" w:cs="Times New Roman"/>
          <w:sz w:val="24"/>
          <w:szCs w:val="24"/>
          <w:lang w:val="uk-UA"/>
        </w:rPr>
        <w:t xml:space="preserve"> на заку</w:t>
      </w:r>
      <w:r w:rsidR="00F809CA">
        <w:rPr>
          <w:rFonts w:ascii="Times New Roman" w:hAnsi="Times New Roman" w:cs="Times New Roman"/>
          <w:sz w:val="24"/>
          <w:szCs w:val="24"/>
          <w:lang w:val="uk-UA"/>
        </w:rPr>
        <w:t xml:space="preserve">півлю: </w:t>
      </w:r>
      <w:r w:rsidR="00423CE6" w:rsidRPr="00A6128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«</w:t>
      </w:r>
      <w:r w:rsidR="00F809CA" w:rsidRPr="00F809CA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Капітальний ремонт вала насоса типу ОПВ6-145</w:t>
      </w:r>
      <w:r w:rsidR="00423CE6" w:rsidRPr="00A6128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».</w:t>
      </w:r>
    </w:p>
    <w:p w:rsidR="00336B7A" w:rsidRDefault="00336B7A" w:rsidP="0097125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A61285">
        <w:rPr>
          <w:rFonts w:ascii="Times New Roman" w:hAnsi="Times New Roman" w:cs="Times New Roman"/>
          <w:sz w:val="24"/>
          <w:szCs w:val="24"/>
          <w:lang w:val="uk-UA"/>
        </w:rPr>
        <w:t>Технічні та якісні характеристики предмета закупівлі визначені</w:t>
      </w: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 у відповідному додатку до тендерної документації та </w:t>
      </w:r>
      <w:r w:rsidRPr="00423CE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встановлені відповідно до вимог і положень нормативних і виробничих документів </w:t>
      </w:r>
      <w:r w:rsidR="004D3FCF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Замовника</w:t>
      </w:r>
      <w:r w:rsidR="009E1E35" w:rsidRPr="009E1E3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</w:t>
      </w:r>
      <w:r w:rsidRPr="00423CE6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згідно з чинними нормами, стандартами і правилами з ядерної та радіаційної безпеки</w:t>
      </w:r>
      <w:r w:rsidR="00266B8C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 державних будівельних норм та стандартів.</w:t>
      </w:r>
    </w:p>
    <w:p w:rsidR="007B0331" w:rsidRDefault="00C02513" w:rsidP="00C025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9409A">
        <w:rPr>
          <w:rFonts w:ascii="Times New Roman" w:hAnsi="Times New Roman" w:cs="Times New Roman"/>
          <w:sz w:val="24"/>
          <w:szCs w:val="24"/>
          <w:lang w:val="uk-UA"/>
        </w:rPr>
        <w:t xml:space="preserve">Очікувана вартість закупівлі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визначена в порядку, передбаченому виробничими та організаційно-розпорядчими документами Замовника з урахуванням затвер</w:t>
      </w:r>
      <w:r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влади, що забезпечує формування та реалізує державну політику у сфері публ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C02513" w:rsidRDefault="00094F3B" w:rsidP="00C0251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закупівлю: </w:t>
      </w:r>
      <w:r w:rsidRPr="00094F3B">
        <w:rPr>
          <w:rFonts w:ascii="Times New Roman" w:hAnsi="Times New Roman" w:cs="Times New Roman"/>
          <w:sz w:val="24"/>
          <w:szCs w:val="24"/>
          <w:lang w:val="uk-UA"/>
        </w:rPr>
        <w:t>https://prozorro.gov.ua/tender/UA-2025-03-21-005392-a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927EA"/>
    <w:rsid w:val="00094F3B"/>
    <w:rsid w:val="0019164D"/>
    <w:rsid w:val="00193F48"/>
    <w:rsid w:val="001A7DCC"/>
    <w:rsid w:val="00211DEF"/>
    <w:rsid w:val="00266B8C"/>
    <w:rsid w:val="00336B7A"/>
    <w:rsid w:val="00423CE6"/>
    <w:rsid w:val="00470D5B"/>
    <w:rsid w:val="004D3FCF"/>
    <w:rsid w:val="00502390"/>
    <w:rsid w:val="0059414E"/>
    <w:rsid w:val="005D2AD8"/>
    <w:rsid w:val="00606ACE"/>
    <w:rsid w:val="006E61D0"/>
    <w:rsid w:val="007B0331"/>
    <w:rsid w:val="007D47F3"/>
    <w:rsid w:val="007E76FA"/>
    <w:rsid w:val="00971251"/>
    <w:rsid w:val="009C1993"/>
    <w:rsid w:val="009E1E35"/>
    <w:rsid w:val="009F47CA"/>
    <w:rsid w:val="00A61285"/>
    <w:rsid w:val="00AD1A93"/>
    <w:rsid w:val="00BD2B7C"/>
    <w:rsid w:val="00BD587E"/>
    <w:rsid w:val="00C02513"/>
    <w:rsid w:val="00C97A96"/>
    <w:rsid w:val="00CC7F2C"/>
    <w:rsid w:val="00CD47BF"/>
    <w:rsid w:val="00CE4E68"/>
    <w:rsid w:val="00CF2DD5"/>
    <w:rsid w:val="00DA30BD"/>
    <w:rsid w:val="00F809CA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743</Words>
  <Characters>424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TSAP</cp:lastModifiedBy>
  <cp:revision>3</cp:revision>
  <cp:lastPrinted>2021-01-13T13:10:00Z</cp:lastPrinted>
  <dcterms:created xsi:type="dcterms:W3CDTF">2025-03-21T09:27:00Z</dcterms:created>
  <dcterms:modified xsi:type="dcterms:W3CDTF">2025-03-21T10:11:00Z</dcterms:modified>
</cp:coreProperties>
</file>