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B7C39">
        <w:rPr>
          <w:rFonts w:ascii="Times New Roman" w:hAnsi="Times New Roman" w:cs="Times New Roman"/>
          <w:b/>
          <w:sz w:val="24"/>
          <w:szCs w:val="24"/>
          <w:lang w:val="en-US"/>
        </w:rPr>
        <w:t>429</w:t>
      </w:r>
      <w:r w:rsidR="00F1783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47689" w:rsidRPr="00247689">
        <w:rPr>
          <w:rFonts w:ascii="Times New Roman" w:hAnsi="Times New Roman" w:cs="Times New Roman"/>
          <w:b/>
          <w:sz w:val="24"/>
          <w:szCs w:val="24"/>
        </w:rPr>
        <w:t>0000-</w:t>
      </w:r>
      <w:r w:rsidR="00EB7C3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247689" w:rsidRPr="0024768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178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Фільтри </w:t>
      </w:r>
      <w:r w:rsidR="00D357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357A8">
        <w:rPr>
          <w:rFonts w:ascii="Times New Roman" w:hAnsi="Times New Roman" w:cs="Times New Roman"/>
          <w:b/>
          <w:sz w:val="24"/>
          <w:szCs w:val="24"/>
          <w:lang w:val="uk-UA"/>
        </w:rPr>
        <w:t>та фільтроелементи</w:t>
      </w:r>
      <w:r w:rsidR="00247689" w:rsidRPr="00247689">
        <w:rPr>
          <w:rFonts w:ascii="Times New Roman" w:hAnsi="Times New Roman" w:cs="Times New Roman"/>
          <w:b/>
          <w:sz w:val="24"/>
          <w:szCs w:val="24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0C137C" w:rsidRPr="006E0A1B" w:rsidRDefault="006E0A1B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  <w:hyperlink r:id="rId6" w:history="1">
        <w:r w:rsidR="001368C4" w:rsidRPr="006E0A1B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CC7FFA" w:rsidRPr="006E0A1B">
        <w:rPr>
          <w:rStyle w:val="a3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7" w:tgtFrame="_blank" w:history="1">
        <w:r w:rsidRPr="006E0A1B">
          <w:rPr>
            <w:color w:val="0000FF"/>
            <w:u w:val="single"/>
            <w:lang w:val="en-US"/>
          </w:rPr>
          <w:t>UA-2025-03-20-004472-a</w:t>
        </w:r>
      </w:hyperlink>
      <w:bookmarkStart w:id="0" w:name="_GoBack"/>
      <w:bookmarkEnd w:id="0"/>
    </w:p>
    <w:p w:rsidR="000C137C" w:rsidRPr="006E0A1B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6E0A1B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825"/>
    <w:rsid w:val="00054BEB"/>
    <w:rsid w:val="000C137C"/>
    <w:rsid w:val="001324C0"/>
    <w:rsid w:val="001368C4"/>
    <w:rsid w:val="0019164D"/>
    <w:rsid w:val="00193F48"/>
    <w:rsid w:val="001A7DCC"/>
    <w:rsid w:val="001C1DB7"/>
    <w:rsid w:val="001D1F80"/>
    <w:rsid w:val="00247689"/>
    <w:rsid w:val="00267782"/>
    <w:rsid w:val="00336B7A"/>
    <w:rsid w:val="00470D5B"/>
    <w:rsid w:val="0050646F"/>
    <w:rsid w:val="0059414E"/>
    <w:rsid w:val="005B5271"/>
    <w:rsid w:val="005D2AD8"/>
    <w:rsid w:val="005D7706"/>
    <w:rsid w:val="006E0A1B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A5F6F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70475"/>
    <w:rsid w:val="00CC7FFA"/>
    <w:rsid w:val="00CD47BF"/>
    <w:rsid w:val="00CE4E68"/>
    <w:rsid w:val="00CF2DD5"/>
    <w:rsid w:val="00D17ECE"/>
    <w:rsid w:val="00D357A8"/>
    <w:rsid w:val="00DA30BD"/>
    <w:rsid w:val="00DF27D5"/>
    <w:rsid w:val="00DF6C8E"/>
    <w:rsid w:val="00EB7C39"/>
    <w:rsid w:val="00EE6F7F"/>
    <w:rsid w:val="00F1783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uk/tender/UA-2025-03-20-004472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5</cp:revision>
  <cp:lastPrinted>2021-01-13T13:10:00Z</cp:lastPrinted>
  <dcterms:created xsi:type="dcterms:W3CDTF">2025-03-13T10:03:00Z</dcterms:created>
  <dcterms:modified xsi:type="dcterms:W3CDTF">2025-03-20T09:43:00Z</dcterms:modified>
</cp:coreProperties>
</file>