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3A7121" w:rsidRPr="003A71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42120000-6 </w:t>
      </w:r>
      <w:r w:rsidR="00EF5B9D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A7121" w:rsidRPr="003A7121">
        <w:rPr>
          <w:rFonts w:ascii="Times New Roman" w:hAnsi="Times New Roman" w:cs="Times New Roman"/>
          <w:b/>
          <w:sz w:val="24"/>
          <w:szCs w:val="24"/>
          <w:lang w:val="uk-UA"/>
        </w:rPr>
        <w:t>Каналізаційна насосна станція</w:t>
      </w:r>
      <w:r w:rsidR="002169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C3522B" w:rsidRPr="00C3522B">
        <w:rPr>
          <w:rStyle w:val="a3"/>
          <w:rFonts w:ascii="Times New Roman" w:hAnsi="Times New Roman" w:cs="Times New Roman"/>
          <w:sz w:val="24"/>
          <w:szCs w:val="24"/>
        </w:rPr>
        <w:t>UA-2025-03-20-002558-a</w:t>
      </w: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C4BEA"/>
    <w:rsid w:val="001F1FDB"/>
    <w:rsid w:val="001F4384"/>
    <w:rsid w:val="00216922"/>
    <w:rsid w:val="002F64D8"/>
    <w:rsid w:val="00336B7A"/>
    <w:rsid w:val="003A7121"/>
    <w:rsid w:val="003E0442"/>
    <w:rsid w:val="00422928"/>
    <w:rsid w:val="00470D5B"/>
    <w:rsid w:val="0050335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B0009"/>
    <w:rsid w:val="00BB22F2"/>
    <w:rsid w:val="00BE1284"/>
    <w:rsid w:val="00C22275"/>
    <w:rsid w:val="00C266BA"/>
    <w:rsid w:val="00C3522B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EF5B9D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13</cp:revision>
  <cp:lastPrinted>2021-01-15T07:15:00Z</cp:lastPrinted>
  <dcterms:created xsi:type="dcterms:W3CDTF">2024-09-24T07:04:00Z</dcterms:created>
  <dcterms:modified xsi:type="dcterms:W3CDTF">2025-03-20T08:30:00Z</dcterms:modified>
</cp:coreProperties>
</file>