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70" w:rsidRPr="00877170" w:rsidRDefault="000B19ED" w:rsidP="0099469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621C7B" w:rsidRPr="00621C7B">
        <w:rPr>
          <w:rFonts w:ascii="Times New Roman" w:hAnsi="Times New Roman" w:cs="Times New Roman"/>
          <w:b/>
          <w:sz w:val="24"/>
          <w:szCs w:val="24"/>
        </w:rPr>
        <w:t xml:space="preserve">44190000-8 </w:t>
      </w:r>
      <w:r w:rsidR="00877170" w:rsidRPr="00877170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621C7B" w:rsidRPr="00621C7B">
        <w:rPr>
          <w:rFonts w:ascii="Times New Roman" w:hAnsi="Times New Roman" w:cs="Times New Roman"/>
          <w:b/>
          <w:sz w:val="24"/>
          <w:szCs w:val="24"/>
          <w:lang w:val="uk-UA"/>
        </w:rPr>
        <w:t>Ламінат, вагонка, підкладка під ламінат</w:t>
      </w:r>
      <w:r w:rsidR="00877170" w:rsidRPr="00877170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5C4F5F" w:rsidRDefault="006E2AE3" w:rsidP="0099469F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99469F" w:rsidRPr="0099469F" w:rsidRDefault="006E2AE3" w:rsidP="0099469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1B0F2A" w:rsidRDefault="006E2AE3" w:rsidP="0099469F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5C4F5F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5C4F5F">
        <w:rPr>
          <w:rFonts w:ascii="Times New Roman" w:hAnsi="Times New Roman"/>
          <w:sz w:val="24"/>
          <w:szCs w:val="24"/>
        </w:rPr>
        <w:t>вл</w:t>
      </w:r>
      <w:proofErr w:type="gramEnd"/>
      <w:r w:rsidRPr="005C4F5F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1B0F2A" w:rsidRPr="00CE2A3C">
          <w:rPr>
            <w:rStyle w:val="a3"/>
            <w:rFonts w:ascii="Times New Roman" w:hAnsi="Times New Roman"/>
            <w:sz w:val="24"/>
            <w:szCs w:val="24"/>
          </w:rPr>
          <w:t>https://prozorro.gov.ua/uk/tender/UA-2025-03-20-004350-a</w:t>
        </w:r>
      </w:hyperlink>
      <w:r w:rsidR="001B0F2A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527F"/>
    <w:rsid w:val="000B19ED"/>
    <w:rsid w:val="0018368E"/>
    <w:rsid w:val="0019164D"/>
    <w:rsid w:val="00193F48"/>
    <w:rsid w:val="001B0F2A"/>
    <w:rsid w:val="001B583E"/>
    <w:rsid w:val="001B6246"/>
    <w:rsid w:val="002547F3"/>
    <w:rsid w:val="00336B7A"/>
    <w:rsid w:val="004210F8"/>
    <w:rsid w:val="00470D5B"/>
    <w:rsid w:val="004B19E9"/>
    <w:rsid w:val="0059414E"/>
    <w:rsid w:val="005C4F5F"/>
    <w:rsid w:val="005D2AD8"/>
    <w:rsid w:val="00621C7B"/>
    <w:rsid w:val="006E06D9"/>
    <w:rsid w:val="006E2AE3"/>
    <w:rsid w:val="007B0331"/>
    <w:rsid w:val="007B3A3C"/>
    <w:rsid w:val="0083249A"/>
    <w:rsid w:val="00877170"/>
    <w:rsid w:val="00891392"/>
    <w:rsid w:val="008D1EDC"/>
    <w:rsid w:val="008D70E9"/>
    <w:rsid w:val="00971251"/>
    <w:rsid w:val="0099469F"/>
    <w:rsid w:val="00A24201"/>
    <w:rsid w:val="00A64594"/>
    <w:rsid w:val="00AD1A93"/>
    <w:rsid w:val="00B00B8F"/>
    <w:rsid w:val="00B87001"/>
    <w:rsid w:val="00BD2FAC"/>
    <w:rsid w:val="00BD587E"/>
    <w:rsid w:val="00C971F0"/>
    <w:rsid w:val="00CD47BF"/>
    <w:rsid w:val="00CE4E68"/>
    <w:rsid w:val="00CF2DD5"/>
    <w:rsid w:val="00D345E1"/>
    <w:rsid w:val="00D6674F"/>
    <w:rsid w:val="00D84588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3-20-00435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2021-01-13T13:10:00Z</cp:lastPrinted>
  <dcterms:created xsi:type="dcterms:W3CDTF">2025-03-10T09:46:00Z</dcterms:created>
  <dcterms:modified xsi:type="dcterms:W3CDTF">2025-03-20T09:27:00Z</dcterms:modified>
</cp:coreProperties>
</file>