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55718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9481F">
        <w:rPr>
          <w:rFonts w:ascii="Times New Roman" w:hAnsi="Times New Roman" w:cs="Times New Roman"/>
          <w:b/>
          <w:sz w:val="24"/>
          <w:szCs w:val="24"/>
          <w:lang w:val="uk-UA"/>
        </w:rPr>
        <w:t>421</w:t>
      </w:r>
      <w:r w:rsidR="00B7043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5D187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B7043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D18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B70433" w:rsidRPr="00B70433">
        <w:rPr>
          <w:rFonts w:ascii="Times New Roman" w:hAnsi="Times New Roman" w:cs="Times New Roman"/>
          <w:b/>
          <w:sz w:val="24"/>
          <w:szCs w:val="24"/>
          <w:lang w:val="uk-UA"/>
        </w:rPr>
        <w:t>Арматура трубопровідна: крани, вентилі, клапани та подібні пристрої</w:t>
      </w:r>
      <w:r w:rsidR="00097F68" w:rsidRPr="00097F6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771694" w:rsidRDefault="006E2AE3" w:rsidP="00485D05">
      <w:pPr>
        <w:spacing w:line="240" w:lineRule="auto"/>
        <w:ind w:firstLine="284"/>
        <w:contextualSpacing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485D05">
        <w:rPr>
          <w:rFonts w:ascii="Times New Roman" w:hAnsi="Times New Roman"/>
          <w:sz w:val="24"/>
          <w:szCs w:val="24"/>
        </w:rPr>
        <w:t xml:space="preserve"> електронній системі закупівель:</w:t>
      </w:r>
      <w:r w:rsidR="00771694" w:rsidRPr="00771694">
        <w:t xml:space="preserve"> </w:t>
      </w:r>
      <w:r w:rsidR="00771694" w:rsidRPr="00771694">
        <w:rPr>
          <w:rFonts w:ascii="Times New Roman" w:hAnsi="Times New Roman"/>
          <w:sz w:val="24"/>
          <w:szCs w:val="24"/>
        </w:rPr>
        <w:t>https://prozorro.gov.ua/uk/tender/UA-2025-03-20-009608-a</w:t>
      </w:r>
      <w:r w:rsidR="00771694">
        <w:rPr>
          <w:rFonts w:ascii="Times New Roman" w:hAnsi="Times New Roman"/>
          <w:sz w:val="24"/>
          <w:szCs w:val="24"/>
          <w:lang w:val="uk-UA"/>
        </w:rPr>
        <w:t>.</w:t>
      </w: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7F68"/>
    <w:rsid w:val="000B19ED"/>
    <w:rsid w:val="0018368E"/>
    <w:rsid w:val="0019164D"/>
    <w:rsid w:val="00193F48"/>
    <w:rsid w:val="001B583E"/>
    <w:rsid w:val="002547F3"/>
    <w:rsid w:val="002867DD"/>
    <w:rsid w:val="00336B7A"/>
    <w:rsid w:val="003A77DD"/>
    <w:rsid w:val="00470D5B"/>
    <w:rsid w:val="00485D05"/>
    <w:rsid w:val="00487987"/>
    <w:rsid w:val="004B19E9"/>
    <w:rsid w:val="00567244"/>
    <w:rsid w:val="0059414E"/>
    <w:rsid w:val="0059481F"/>
    <w:rsid w:val="005D1874"/>
    <w:rsid w:val="005D2AD8"/>
    <w:rsid w:val="006E06D9"/>
    <w:rsid w:val="006E2AE3"/>
    <w:rsid w:val="00771694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70433"/>
    <w:rsid w:val="00B87001"/>
    <w:rsid w:val="00BD2FAC"/>
    <w:rsid w:val="00BD587E"/>
    <w:rsid w:val="00CD47BF"/>
    <w:rsid w:val="00CE4E68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56E"/>
  <w15:docId w15:val="{D163E30E-38BC-455F-A6C4-77BB9D45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2025-03-20T09:07:00Z</dcterms:created>
  <dcterms:modified xsi:type="dcterms:W3CDTF">2025-03-20T12:59:00Z</dcterms:modified>
</cp:coreProperties>
</file>