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26" w:rsidRPr="0075462C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462C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очікуваної вартості предмета закупівлі: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350AB" w:rsidRPr="0075462C">
        <w:rPr>
          <w:rFonts w:ascii="Times New Roman" w:hAnsi="Times New Roman" w:cs="Times New Roman"/>
          <w:b/>
          <w:sz w:val="24"/>
          <w:szCs w:val="24"/>
          <w:lang w:val="uk-UA"/>
        </w:rPr>
        <w:t xml:space="preserve">32550000-3 </w:t>
      </w:r>
      <w:r w:rsidR="0075462C" w:rsidRPr="0075462C">
        <w:rPr>
          <w:rFonts w:ascii="Times New Roman" w:hAnsi="Times New Roman" w:cs="Times New Roman"/>
          <w:b/>
          <w:sz w:val="24"/>
          <w:szCs w:val="24"/>
          <w:lang w:val="uk-UA"/>
        </w:rPr>
        <w:t>(К</w:t>
      </w:r>
      <w:r w:rsidR="001350AB" w:rsidRPr="0075462C">
        <w:rPr>
          <w:rFonts w:ascii="Times New Roman" w:hAnsi="Times New Roman" w:cs="Times New Roman"/>
          <w:b/>
          <w:sz w:val="24"/>
          <w:szCs w:val="24"/>
          <w:lang w:val="uk-UA"/>
        </w:rPr>
        <w:t>омплектуючі до телефонної мережі</w:t>
      </w:r>
      <w:r w:rsidR="0075462C" w:rsidRPr="0075462C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p w:rsidR="00FF4027" w:rsidRPr="00FF4027" w:rsidRDefault="007E3BD8" w:rsidP="007D53A0">
      <w:pPr>
        <w:rPr>
          <w:lang w:val="uk-UA"/>
        </w:rPr>
      </w:pPr>
      <w:r w:rsidRPr="00CC60AB">
        <w:rPr>
          <w:rStyle w:val="a3"/>
          <w:rFonts w:ascii="Times New Roman" w:hAnsi="Times New Roman"/>
          <w:sz w:val="26"/>
          <w:szCs w:val="26"/>
          <w:lang w:val="en-US"/>
        </w:rPr>
        <w:fldChar w:fldCharType="begin"/>
      </w:r>
      <w:r w:rsidRPr="00CC60AB">
        <w:rPr>
          <w:rStyle w:val="a3"/>
          <w:rFonts w:ascii="Times New Roman" w:hAnsi="Times New Roman"/>
          <w:sz w:val="26"/>
          <w:szCs w:val="26"/>
          <w:lang w:val="en-US"/>
        </w:rPr>
        <w:instrText xml:space="preserve"> HYPERLINK "https://prozorro.gov.ua/tender/UA-2022-01-26-002290-a" </w:instrText>
      </w:r>
      <w:r w:rsidRPr="00CC60AB">
        <w:rPr>
          <w:rStyle w:val="a3"/>
          <w:rFonts w:ascii="Times New Roman" w:hAnsi="Times New Roman"/>
          <w:sz w:val="26"/>
          <w:szCs w:val="26"/>
          <w:lang w:val="en-US"/>
        </w:rPr>
        <w:fldChar w:fldCharType="separate"/>
      </w:r>
      <w:r w:rsidR="007D53A0" w:rsidRPr="00CC60AB">
        <w:rPr>
          <w:rStyle w:val="a3"/>
          <w:rFonts w:ascii="Times New Roman" w:hAnsi="Times New Roman"/>
          <w:sz w:val="26"/>
          <w:szCs w:val="26"/>
          <w:lang w:val="en-US"/>
        </w:rPr>
        <w:t>https://prozorro.gov.ua/tender/</w:t>
      </w:r>
      <w:r w:rsidRPr="00CC60AB">
        <w:rPr>
          <w:rStyle w:val="a3"/>
          <w:rFonts w:ascii="Times New Roman" w:hAnsi="Times New Roman"/>
          <w:sz w:val="26"/>
          <w:szCs w:val="26"/>
          <w:lang w:val="en-US"/>
        </w:rPr>
        <w:fldChar w:fldCharType="end"/>
      </w:r>
      <w:hyperlink r:id="rId4" w:tgtFrame="_blank" w:history="1">
        <w:r w:rsidR="00CC60AB" w:rsidRPr="00CC60AB">
          <w:rPr>
            <w:rStyle w:val="a3"/>
            <w:rFonts w:ascii="Times New Roman" w:hAnsi="Times New Roman"/>
            <w:sz w:val="26"/>
            <w:szCs w:val="26"/>
            <w:lang w:val="en-US"/>
          </w:rPr>
          <w:t>UA-2025-03-19-010898-a</w:t>
        </w:r>
      </w:hyperlink>
      <w:bookmarkEnd w:id="0"/>
      <w:r w:rsidR="007D53A0" w:rsidRPr="00FF4027">
        <w:rPr>
          <w:lang w:val="uk-UA"/>
        </w:rPr>
        <w:t xml:space="preserve"> </w:t>
      </w: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D"/>
    <w:rsid w:val="00050D5E"/>
    <w:rsid w:val="00063D24"/>
    <w:rsid w:val="000C6241"/>
    <w:rsid w:val="000D7A3E"/>
    <w:rsid w:val="001350AB"/>
    <w:rsid w:val="0017260C"/>
    <w:rsid w:val="001839BA"/>
    <w:rsid w:val="001D4E26"/>
    <w:rsid w:val="00276839"/>
    <w:rsid w:val="002961F3"/>
    <w:rsid w:val="00315E1E"/>
    <w:rsid w:val="00340179"/>
    <w:rsid w:val="00356743"/>
    <w:rsid w:val="00375EE9"/>
    <w:rsid w:val="004C7625"/>
    <w:rsid w:val="0051370B"/>
    <w:rsid w:val="00523D3C"/>
    <w:rsid w:val="00553B5F"/>
    <w:rsid w:val="00596C70"/>
    <w:rsid w:val="005A21B2"/>
    <w:rsid w:val="005D7401"/>
    <w:rsid w:val="00616DB1"/>
    <w:rsid w:val="00641056"/>
    <w:rsid w:val="00687DFB"/>
    <w:rsid w:val="006A6C0D"/>
    <w:rsid w:val="006E3272"/>
    <w:rsid w:val="00700AE7"/>
    <w:rsid w:val="00707CE1"/>
    <w:rsid w:val="00723AD6"/>
    <w:rsid w:val="0075462C"/>
    <w:rsid w:val="00785D72"/>
    <w:rsid w:val="007D53A0"/>
    <w:rsid w:val="007E3BD8"/>
    <w:rsid w:val="007E52DF"/>
    <w:rsid w:val="00801C36"/>
    <w:rsid w:val="0082161B"/>
    <w:rsid w:val="00822F19"/>
    <w:rsid w:val="00823B2C"/>
    <w:rsid w:val="00870C06"/>
    <w:rsid w:val="00895936"/>
    <w:rsid w:val="008B273F"/>
    <w:rsid w:val="008B3FBB"/>
    <w:rsid w:val="008D35DA"/>
    <w:rsid w:val="00936954"/>
    <w:rsid w:val="00941404"/>
    <w:rsid w:val="00993DC6"/>
    <w:rsid w:val="009B1B24"/>
    <w:rsid w:val="009B6600"/>
    <w:rsid w:val="00A02697"/>
    <w:rsid w:val="00A16683"/>
    <w:rsid w:val="00A26138"/>
    <w:rsid w:val="00A8367B"/>
    <w:rsid w:val="00AB29AE"/>
    <w:rsid w:val="00AC22C6"/>
    <w:rsid w:val="00BA2969"/>
    <w:rsid w:val="00BE63BB"/>
    <w:rsid w:val="00C24099"/>
    <w:rsid w:val="00C35AEE"/>
    <w:rsid w:val="00C60451"/>
    <w:rsid w:val="00CC4DF2"/>
    <w:rsid w:val="00CC60AB"/>
    <w:rsid w:val="00CE1EEA"/>
    <w:rsid w:val="00D3127C"/>
    <w:rsid w:val="00D91672"/>
    <w:rsid w:val="00DE09A3"/>
    <w:rsid w:val="00E5244A"/>
    <w:rsid w:val="00E63B50"/>
    <w:rsid w:val="00EE5378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802A8"/>
  <w15:docId w15:val="{911AE4FF-D20D-45AF-909B-007A9E11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3-19-01089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BoIV</cp:lastModifiedBy>
  <cp:revision>2</cp:revision>
  <dcterms:created xsi:type="dcterms:W3CDTF">2025-03-19T13:35:00Z</dcterms:created>
  <dcterms:modified xsi:type="dcterms:W3CDTF">2025-03-19T13:35:00Z</dcterms:modified>
</cp:coreProperties>
</file>