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F82F23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FC5BE0" w:rsidRPr="00FC5BE0">
        <w:rPr>
          <w:rFonts w:ascii="Times New Roman" w:hAnsi="Times New Roman" w:cs="Times New Roman"/>
          <w:b/>
          <w:sz w:val="24"/>
          <w:szCs w:val="24"/>
          <w:lang w:val="uk-UA"/>
        </w:rPr>
        <w:t>38420000-5 (Датчики</w:t>
      </w:r>
      <w:r w:rsidR="00B41A9A" w:rsidRPr="00B41A9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C137C" w:rsidRPr="005D5FB3" w:rsidRDefault="009C5192" w:rsidP="00036979">
      <w:pPr>
        <w:rPr>
          <w:rStyle w:val="a3"/>
          <w:color w:val="auto"/>
        </w:rPr>
      </w:pPr>
      <w:hyperlink r:id="rId5" w:history="1"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5D5FB3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5D5FB3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5D5FB3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5D5FB3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5D5FB3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bookmarkStart w:id="0" w:name="_GoBack"/>
      <w:bookmarkEnd w:id="0"/>
      <w:r w:rsidR="005D5FB3" w:rsidRPr="005D5F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fldChar w:fldCharType="begin"/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</w:rPr>
        <w:instrText xml:space="preserve"> 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instrText>HYPERLINK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</w:rPr>
        <w:instrText xml:space="preserve"> "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instrText>https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</w:rPr>
        <w:instrText>://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instrText>prozorro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</w:rPr>
        <w:instrText>.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instrText>gov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</w:rPr>
        <w:instrText>.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instrText>ua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</w:rPr>
        <w:instrText>/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instrText>uk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</w:rPr>
        <w:instrText>/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instrText>tender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</w:rPr>
        <w:instrText>/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instrText>UA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</w:rPr>
        <w:instrText>-2025-03-19-011383-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instrText>a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</w:rPr>
        <w:instrText>" \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instrText>t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</w:rPr>
        <w:instrText xml:space="preserve"> "_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instrText>blank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</w:rPr>
        <w:instrText xml:space="preserve">" </w:instrTex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fldChar w:fldCharType="separate"/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UA</w: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</w:rPr>
        <w:t>-2025-03-19-011383-</w: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t>a</w:t>
      </w:r>
      <w:r w:rsidR="005D5FB3" w:rsidRPr="005D5FB3">
        <w:rPr>
          <w:rStyle w:val="a3"/>
          <w:rFonts w:ascii="Times New Roman" w:hAnsi="Times New Roman"/>
          <w:color w:val="auto"/>
          <w:sz w:val="24"/>
          <w:szCs w:val="24"/>
          <w:lang w:val="en-US"/>
        </w:rPr>
        <w:fldChar w:fldCharType="end"/>
      </w:r>
    </w:p>
    <w:p w:rsidR="001368C4" w:rsidRPr="005D5FB3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4007DD"/>
    <w:rsid w:val="00470D5B"/>
    <w:rsid w:val="00473354"/>
    <w:rsid w:val="004923F9"/>
    <w:rsid w:val="0059414E"/>
    <w:rsid w:val="005D2AD8"/>
    <w:rsid w:val="005D5FB3"/>
    <w:rsid w:val="00701D1B"/>
    <w:rsid w:val="007B0331"/>
    <w:rsid w:val="007C59F7"/>
    <w:rsid w:val="008B2E95"/>
    <w:rsid w:val="008F77E0"/>
    <w:rsid w:val="00971251"/>
    <w:rsid w:val="00AD1A93"/>
    <w:rsid w:val="00AE4B45"/>
    <w:rsid w:val="00B41A9A"/>
    <w:rsid w:val="00BB5035"/>
    <w:rsid w:val="00BD587E"/>
    <w:rsid w:val="00C70475"/>
    <w:rsid w:val="00CC2FDF"/>
    <w:rsid w:val="00CD47BF"/>
    <w:rsid w:val="00CE4E68"/>
    <w:rsid w:val="00CF2DD5"/>
    <w:rsid w:val="00DA30BD"/>
    <w:rsid w:val="00EE6F7F"/>
    <w:rsid w:val="00F608E7"/>
    <w:rsid w:val="00F82F23"/>
    <w:rsid w:val="00FC5BE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6EF1"/>
  <w15:docId w15:val="{30B3CCFA-078E-4ACA-B45E-4D386576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2024-08-01T09:55:00Z</cp:lastPrinted>
  <dcterms:created xsi:type="dcterms:W3CDTF">2025-03-19T13:52:00Z</dcterms:created>
  <dcterms:modified xsi:type="dcterms:W3CDTF">2025-03-19T13:52:00Z</dcterms:modified>
</cp:coreProperties>
</file>