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374387" w:rsidRDefault="00971251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37438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  <w:r w:rsidR="002629AF" w:rsidRPr="00374387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="0043562F" w:rsidRPr="0043562F">
        <w:rPr>
          <w:rFonts w:ascii="Times New Roman" w:hAnsi="Times New Roman" w:cs="Times New Roman"/>
          <w:sz w:val="24"/>
          <w:szCs w:val="24"/>
          <w:lang w:val="uk-UA"/>
        </w:rPr>
        <w:t>Поточний ремонт антикорозійного покриття внутрішньої поверхні Бака №1</w:t>
      </w:r>
      <w:r w:rsidR="002629AF" w:rsidRPr="00374387">
        <w:rPr>
          <w:rFonts w:ascii="Times New Roman" w:hAnsi="Times New Roman" w:cs="Times New Roman"/>
          <w:sz w:val="24"/>
          <w:szCs w:val="24"/>
          <w:lang w:val="uk-UA"/>
        </w:rPr>
        <w:t>» (</w:t>
      </w:r>
      <w:r w:rsidR="0043562F">
        <w:rPr>
          <w:rFonts w:ascii="Times New Roman" w:hAnsi="Times New Roman" w:cs="Times New Roman"/>
          <w:sz w:val="24"/>
          <w:szCs w:val="24"/>
          <w:lang w:val="uk-UA"/>
        </w:rPr>
        <w:t>45440000-3</w:t>
      </w:r>
      <w:r w:rsidR="002629AF" w:rsidRPr="00374387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A24C40" w:rsidRPr="002F78D5" w:rsidRDefault="00374387" w:rsidP="001954B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F78D5">
        <w:rPr>
          <w:rFonts w:ascii="Times New Roman" w:eastAsia="Times New Roman" w:hAnsi="Times New Roman" w:cs="Times New Roman"/>
          <w:sz w:val="24"/>
          <w:szCs w:val="24"/>
          <w:lang w:val="uk-UA"/>
        </w:rPr>
        <w:t>О</w:t>
      </w:r>
      <w:r w:rsidR="007D47F3" w:rsidRPr="002F78D5">
        <w:rPr>
          <w:rFonts w:ascii="Times New Roman" w:eastAsia="Times New Roman" w:hAnsi="Times New Roman" w:cs="Times New Roman"/>
          <w:sz w:val="24"/>
          <w:szCs w:val="24"/>
          <w:lang w:val="uk-UA"/>
        </w:rPr>
        <w:t>голошено Відкриті торги</w:t>
      </w:r>
      <w:r w:rsidR="00C02513" w:rsidRPr="002F78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05964" w:rsidRPr="002F78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особливостями </w:t>
      </w:r>
      <w:r w:rsidR="00336B7A" w:rsidRPr="002F78D5">
        <w:rPr>
          <w:rFonts w:ascii="Times New Roman" w:hAnsi="Times New Roman" w:cs="Times New Roman"/>
          <w:sz w:val="24"/>
          <w:szCs w:val="24"/>
          <w:lang w:val="uk-UA"/>
        </w:rPr>
        <w:t xml:space="preserve"> на закупівлю: </w:t>
      </w:r>
      <w:r w:rsidRPr="002F78D5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43562F" w:rsidRPr="0043562F">
        <w:rPr>
          <w:rFonts w:ascii="Times New Roman" w:hAnsi="Times New Roman" w:cs="Times New Roman"/>
          <w:sz w:val="24"/>
          <w:szCs w:val="24"/>
          <w:lang w:val="uk-UA"/>
        </w:rPr>
        <w:t>Поточний ремонт антикорозійного покриття внутрішньої поверхні Бака №1</w:t>
      </w:r>
      <w:r w:rsidRPr="002F78D5">
        <w:rPr>
          <w:rFonts w:ascii="Times New Roman" w:hAnsi="Times New Roman" w:cs="Times New Roman"/>
          <w:sz w:val="24"/>
          <w:szCs w:val="24"/>
          <w:lang w:val="uk-UA"/>
        </w:rPr>
        <w:t>» (</w:t>
      </w:r>
      <w:r w:rsidR="0043562F">
        <w:rPr>
          <w:rFonts w:ascii="Times New Roman" w:hAnsi="Times New Roman" w:cs="Times New Roman"/>
          <w:sz w:val="24"/>
          <w:szCs w:val="24"/>
          <w:lang w:val="uk-UA"/>
        </w:rPr>
        <w:t>45440000-3</w:t>
      </w:r>
      <w:r w:rsidRPr="002F78D5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336B7A" w:rsidRPr="002F78D5" w:rsidRDefault="00336B7A" w:rsidP="005A331C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F78D5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600C36">
        <w:rPr>
          <w:rFonts w:ascii="Times New Roman" w:hAnsi="Times New Roman" w:cs="Times New Roman"/>
          <w:sz w:val="24"/>
          <w:szCs w:val="24"/>
          <w:lang w:val="uk-UA"/>
        </w:rPr>
        <w:t>замовника</w:t>
      </w:r>
      <w:r w:rsidR="00DE27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F78D5">
        <w:rPr>
          <w:rFonts w:ascii="Times New Roman" w:hAnsi="Times New Roman" w:cs="Times New Roman"/>
          <w:sz w:val="24"/>
          <w:szCs w:val="24"/>
          <w:lang w:val="uk-UA"/>
        </w:rPr>
        <w:t>згідно з чинними нормами, стандартами і правилами з ядерної та радіаційної безпеки.</w:t>
      </w:r>
      <w:bookmarkStart w:id="0" w:name="_GoBack"/>
      <w:bookmarkEnd w:id="0"/>
    </w:p>
    <w:p w:rsidR="007B0331" w:rsidRPr="002F78D5" w:rsidRDefault="00C02513" w:rsidP="005A331C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F78D5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D1A93" w:rsidRPr="00470D5B" w:rsidRDefault="00753099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закупівлю: </w:t>
      </w:r>
      <w:r w:rsidRPr="00753099">
        <w:rPr>
          <w:rFonts w:ascii="Times New Roman" w:hAnsi="Times New Roman" w:cs="Times New Roman"/>
          <w:sz w:val="24"/>
          <w:szCs w:val="24"/>
          <w:lang w:val="uk-UA"/>
        </w:rPr>
        <w:t>https://prozorro.gov.ua/tender/UA-2025-03-17-010181-a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34D54"/>
    <w:rsid w:val="000927EA"/>
    <w:rsid w:val="000C43E9"/>
    <w:rsid w:val="00145D4D"/>
    <w:rsid w:val="0019164D"/>
    <w:rsid w:val="00193F48"/>
    <w:rsid w:val="001954B2"/>
    <w:rsid w:val="001A7DCC"/>
    <w:rsid w:val="00211DEF"/>
    <w:rsid w:val="00246810"/>
    <w:rsid w:val="002629AF"/>
    <w:rsid w:val="002965D9"/>
    <w:rsid w:val="00297475"/>
    <w:rsid w:val="002F78D5"/>
    <w:rsid w:val="00336B7A"/>
    <w:rsid w:val="00374387"/>
    <w:rsid w:val="003F4C0D"/>
    <w:rsid w:val="00422DED"/>
    <w:rsid w:val="0043562F"/>
    <w:rsid w:val="00470D5B"/>
    <w:rsid w:val="0047370B"/>
    <w:rsid w:val="004A4CBF"/>
    <w:rsid w:val="004E5DD2"/>
    <w:rsid w:val="00511013"/>
    <w:rsid w:val="00585B29"/>
    <w:rsid w:val="0059414E"/>
    <w:rsid w:val="005A331C"/>
    <w:rsid w:val="005D2AD8"/>
    <w:rsid w:val="00600C36"/>
    <w:rsid w:val="00614120"/>
    <w:rsid w:val="00753099"/>
    <w:rsid w:val="007B0331"/>
    <w:rsid w:val="007D47F3"/>
    <w:rsid w:val="00871B69"/>
    <w:rsid w:val="008A190D"/>
    <w:rsid w:val="008C56B4"/>
    <w:rsid w:val="00905964"/>
    <w:rsid w:val="00971251"/>
    <w:rsid w:val="0097251C"/>
    <w:rsid w:val="00984627"/>
    <w:rsid w:val="009D2776"/>
    <w:rsid w:val="009F47CA"/>
    <w:rsid w:val="00A24C40"/>
    <w:rsid w:val="00AA3E74"/>
    <w:rsid w:val="00AC6972"/>
    <w:rsid w:val="00AD1A93"/>
    <w:rsid w:val="00BD587E"/>
    <w:rsid w:val="00C02513"/>
    <w:rsid w:val="00C75C4F"/>
    <w:rsid w:val="00CD47BF"/>
    <w:rsid w:val="00CE4E68"/>
    <w:rsid w:val="00CF1F71"/>
    <w:rsid w:val="00CF2DD5"/>
    <w:rsid w:val="00D42633"/>
    <w:rsid w:val="00DA30BD"/>
    <w:rsid w:val="00DC5B88"/>
    <w:rsid w:val="00DE275C"/>
    <w:rsid w:val="00F7653B"/>
    <w:rsid w:val="00FC7055"/>
    <w:rsid w:val="00FD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CF1F71"/>
    <w:rPr>
      <w:spacing w:val="-1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F1F71"/>
    <w:pPr>
      <w:widowControl w:val="0"/>
      <w:shd w:val="clear" w:color="auto" w:fill="FFFFFF"/>
      <w:spacing w:before="180" w:after="180" w:line="250" w:lineRule="exact"/>
      <w:ind w:hanging="280"/>
    </w:pPr>
    <w:rPr>
      <w:spacing w:val="-10"/>
      <w:shd w:val="clear" w:color="auto" w:fill="FFFFFF"/>
    </w:rPr>
  </w:style>
  <w:style w:type="paragraph" w:customStyle="1" w:styleId="Default">
    <w:name w:val="Default"/>
    <w:rsid w:val="003743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CF1F71"/>
    <w:rPr>
      <w:spacing w:val="-1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F1F71"/>
    <w:pPr>
      <w:widowControl w:val="0"/>
      <w:shd w:val="clear" w:color="auto" w:fill="FFFFFF"/>
      <w:spacing w:before="180" w:after="180" w:line="250" w:lineRule="exact"/>
      <w:ind w:hanging="280"/>
    </w:pPr>
    <w:rPr>
      <w:spacing w:val="-10"/>
      <w:shd w:val="clear" w:color="auto" w:fill="FFFFFF"/>
    </w:rPr>
  </w:style>
  <w:style w:type="paragraph" w:customStyle="1" w:styleId="Default">
    <w:name w:val="Default"/>
    <w:rsid w:val="003743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668</Words>
  <Characters>382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TSAP</cp:lastModifiedBy>
  <cp:revision>3</cp:revision>
  <cp:lastPrinted>2024-05-06T12:03:00Z</cp:lastPrinted>
  <dcterms:created xsi:type="dcterms:W3CDTF">2025-03-17T13:18:00Z</dcterms:created>
  <dcterms:modified xsi:type="dcterms:W3CDTF">2025-03-17T13:37:00Z</dcterms:modified>
</cp:coreProperties>
</file>