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9B4F21" w:rsidRDefault="000B19ED" w:rsidP="00CB58F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4F21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B4F2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61CE1" w:rsidRPr="009B4F21">
        <w:rPr>
          <w:rFonts w:ascii="Times New Roman" w:hAnsi="Times New Roman" w:cs="Times New Roman"/>
          <w:b/>
          <w:lang w:val="uk-UA"/>
        </w:rPr>
        <w:t>39190000-0 (Шпалери)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Default="006E2AE3" w:rsidP="00706EA2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63C9">
        <w:rPr>
          <w:rFonts w:ascii="Times New Roman" w:hAnsi="Times New Roman"/>
          <w:sz w:val="24"/>
          <w:szCs w:val="24"/>
        </w:rPr>
        <w:t>Посилання на процедуру закупівлі в</w:t>
      </w:r>
      <w:r w:rsidR="00706EA2">
        <w:rPr>
          <w:rFonts w:ascii="Times New Roman" w:hAnsi="Times New Roman"/>
          <w:sz w:val="24"/>
          <w:szCs w:val="24"/>
        </w:rPr>
        <w:t xml:space="preserve"> електронній системі закупівель</w:t>
      </w:r>
      <w:r w:rsidR="00706EA2">
        <w:rPr>
          <w:rFonts w:ascii="Times New Roman" w:hAnsi="Times New Roman"/>
          <w:sz w:val="24"/>
          <w:szCs w:val="24"/>
          <w:lang w:val="uk-UA"/>
        </w:rPr>
        <w:t>:</w:t>
      </w:r>
      <w:r w:rsidR="008B3501" w:rsidRPr="008B3501">
        <w:t xml:space="preserve"> </w:t>
      </w:r>
      <w:hyperlink r:id="rId4" w:history="1">
        <w:r w:rsidR="008B3501" w:rsidRPr="002D1D95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https://prozorro.gov.ua/uk/tender/UA-2025-03-14-010872-a</w:t>
        </w:r>
      </w:hyperlink>
      <w:r w:rsidR="008B3501">
        <w:rPr>
          <w:rFonts w:ascii="Times New Roman" w:hAnsi="Times New Roman"/>
          <w:sz w:val="24"/>
          <w:szCs w:val="24"/>
          <w:lang w:val="uk-UA"/>
        </w:rPr>
        <w:t>.</w:t>
      </w:r>
    </w:p>
    <w:p w:rsidR="008B3501" w:rsidRPr="00706EA2" w:rsidRDefault="008B3501" w:rsidP="00706EA2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2343"/>
    <w:rsid w:val="000B19ED"/>
    <w:rsid w:val="0018368E"/>
    <w:rsid w:val="0019164D"/>
    <w:rsid w:val="00193F48"/>
    <w:rsid w:val="001B583E"/>
    <w:rsid w:val="002450EA"/>
    <w:rsid w:val="002547F3"/>
    <w:rsid w:val="00287A78"/>
    <w:rsid w:val="00336B7A"/>
    <w:rsid w:val="003A0DB4"/>
    <w:rsid w:val="00470D5B"/>
    <w:rsid w:val="00487987"/>
    <w:rsid w:val="004B19E9"/>
    <w:rsid w:val="0059414E"/>
    <w:rsid w:val="005D2AD8"/>
    <w:rsid w:val="006E06D9"/>
    <w:rsid w:val="006E2AE3"/>
    <w:rsid w:val="00706EA2"/>
    <w:rsid w:val="007B0331"/>
    <w:rsid w:val="00891392"/>
    <w:rsid w:val="008B3501"/>
    <w:rsid w:val="008D1EDC"/>
    <w:rsid w:val="00971251"/>
    <w:rsid w:val="009A63C9"/>
    <w:rsid w:val="009B4F21"/>
    <w:rsid w:val="00A24201"/>
    <w:rsid w:val="00A4459A"/>
    <w:rsid w:val="00A61CE1"/>
    <w:rsid w:val="00A64594"/>
    <w:rsid w:val="00AD1A93"/>
    <w:rsid w:val="00B00B8F"/>
    <w:rsid w:val="00B87001"/>
    <w:rsid w:val="00BD2FAC"/>
    <w:rsid w:val="00BD587E"/>
    <w:rsid w:val="00C9797C"/>
    <w:rsid w:val="00CB58F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62AE"/>
  <w15:docId w15:val="{07109787-8858-45A6-A12C-5155E9CC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4-01087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2021-01-13T13:10:00Z</cp:lastPrinted>
  <dcterms:created xsi:type="dcterms:W3CDTF">2025-03-12T14:22:00Z</dcterms:created>
  <dcterms:modified xsi:type="dcterms:W3CDTF">2025-03-14T13:47:00Z</dcterms:modified>
</cp:coreProperties>
</file>