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C44C9" w:rsidRDefault="00C70475" w:rsidP="00663AD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3ADC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663ADC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663A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AB1A3C" w:rsidRPr="00663AD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B21CF8">
        <w:rPr>
          <w:rFonts w:ascii="Times New Roman" w:hAnsi="Times New Roman" w:cs="Times New Roman"/>
          <w:b/>
          <w:sz w:val="24"/>
          <w:szCs w:val="24"/>
          <w:lang w:val="uk-UA"/>
        </w:rPr>
        <w:t>Труби сталеві по ТУ для СВБ</w:t>
      </w:r>
      <w:r w:rsidR="00AB1A3C" w:rsidRPr="00663AD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Default="002D20BA" w:rsidP="00867BA3">
      <w:pPr>
        <w:rPr>
          <w:rStyle w:val="a3"/>
          <w:color w:val="FF0000"/>
        </w:rPr>
      </w:pPr>
      <w:hyperlink r:id="rId6" w:history="1">
        <w:r w:rsidR="00867BA3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2D20BA">
        <w:rPr>
          <w:rStyle w:val="a3"/>
          <w:rFonts w:ascii="Times New Roman" w:hAnsi="Times New Roman"/>
          <w:sz w:val="26"/>
          <w:szCs w:val="26"/>
        </w:rPr>
        <w:t>UA-2025-03-13-013464-a</w:t>
      </w:r>
      <w:r w:rsidR="00867BA3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CF2DD5" w:rsidRPr="00867BA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4B18"/>
    <w:rsid w:val="001368C4"/>
    <w:rsid w:val="0019164D"/>
    <w:rsid w:val="00193F48"/>
    <w:rsid w:val="001A7DCC"/>
    <w:rsid w:val="001D1F80"/>
    <w:rsid w:val="002C46DD"/>
    <w:rsid w:val="002D20BA"/>
    <w:rsid w:val="00336B7A"/>
    <w:rsid w:val="00470D5B"/>
    <w:rsid w:val="0059414E"/>
    <w:rsid w:val="005D2AD8"/>
    <w:rsid w:val="00663ADC"/>
    <w:rsid w:val="00701D1B"/>
    <w:rsid w:val="007B0331"/>
    <w:rsid w:val="007C59F7"/>
    <w:rsid w:val="00867BA3"/>
    <w:rsid w:val="008757D2"/>
    <w:rsid w:val="00971251"/>
    <w:rsid w:val="00A608C8"/>
    <w:rsid w:val="00AB1A3C"/>
    <w:rsid w:val="00AD1A93"/>
    <w:rsid w:val="00B21CF8"/>
    <w:rsid w:val="00BC44C9"/>
    <w:rsid w:val="00BC6DA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2021-01-13T13:10:00Z</cp:lastPrinted>
  <dcterms:created xsi:type="dcterms:W3CDTF">2025-03-04T09:09:00Z</dcterms:created>
  <dcterms:modified xsi:type="dcterms:W3CDTF">2025-03-13T15:07:00Z</dcterms:modified>
</cp:coreProperties>
</file>