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8C" w:rsidRPr="0047018C" w:rsidRDefault="0047018C" w:rsidP="0047018C">
      <w:pPr>
        <w:pStyle w:val="Default"/>
        <w:spacing w:line="276" w:lineRule="auto"/>
        <w:ind w:firstLine="709"/>
        <w:jc w:val="both"/>
      </w:pPr>
    </w:p>
    <w:p w:rsidR="0047018C" w:rsidRPr="0047018C" w:rsidRDefault="0047018C" w:rsidP="0047018C">
      <w:pPr>
        <w:pStyle w:val="Default"/>
        <w:spacing w:line="276" w:lineRule="auto"/>
        <w:ind w:firstLine="709"/>
        <w:jc w:val="both"/>
      </w:pPr>
      <w:r w:rsidRPr="0047018C">
        <w:t xml:space="preserve"> </w:t>
      </w:r>
      <w:proofErr w:type="spellStart"/>
      <w:r w:rsidRPr="0047018C">
        <w:rPr>
          <w:b/>
          <w:bCs/>
        </w:rPr>
        <w:t>Обгрунтування</w:t>
      </w:r>
      <w:proofErr w:type="spellEnd"/>
      <w:r w:rsidRPr="0047018C">
        <w:rPr>
          <w:b/>
          <w:bCs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Pr="0047018C">
        <w:t xml:space="preserve">71330000-0-Інженерні послуги різні (Розрахункове обґрунтування встановлення (заміни) дросельних пристроїв на трубопроводах випробування спринклерних насосів). </w:t>
      </w:r>
    </w:p>
    <w:p w:rsidR="0047018C" w:rsidRPr="0047018C" w:rsidRDefault="0047018C" w:rsidP="0047018C">
      <w:pPr>
        <w:pStyle w:val="Default"/>
        <w:spacing w:line="276" w:lineRule="auto"/>
        <w:ind w:firstLine="709"/>
        <w:jc w:val="both"/>
      </w:pPr>
      <w:r w:rsidRPr="0047018C">
        <w:t xml:space="preserve">З метою виконання розрахунків для встановлення діаметру дросельних пристроїв з метою приведення вібраційного стану трубопроводів ліній випробування спринклерних насосів спринклерних систем до значень, що не перевищують нормативні. </w:t>
      </w:r>
    </w:p>
    <w:p w:rsidR="0047018C" w:rsidRPr="0047018C" w:rsidRDefault="0047018C" w:rsidP="0047018C">
      <w:pPr>
        <w:pStyle w:val="Default"/>
        <w:spacing w:line="276" w:lineRule="auto"/>
        <w:ind w:firstLine="709"/>
        <w:jc w:val="both"/>
      </w:pPr>
      <w:r w:rsidRPr="0047018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Компанії та Замовника згідно з чинними нормами, стандартами і правилами з ядерної та радіаційної безпеки. </w:t>
      </w:r>
    </w:p>
    <w:p w:rsidR="002E728A" w:rsidRDefault="0047018C" w:rsidP="004701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8C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7018C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47018C">
        <w:rPr>
          <w:rFonts w:ascii="Times New Roman" w:hAnsi="Times New Roman" w:cs="Times New Roman"/>
          <w:sz w:val="24"/>
          <w:szCs w:val="24"/>
        </w:rPr>
        <w:t>, примірної методики визначення очікуваної вартості предмета закупівлі.</w:t>
      </w:r>
    </w:p>
    <w:p w:rsidR="00DA4A8E" w:rsidRPr="0047018C" w:rsidRDefault="00DA4A8E" w:rsidP="004701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</w:rPr>
          <w:t>https://prozorro.gov.ua/uk/tender/UA-2025-03-05-001773-a</w:t>
        </w:r>
      </w:hyperlink>
      <w:bookmarkEnd w:id="0"/>
    </w:p>
    <w:sectPr w:rsidR="00DA4A8E" w:rsidRPr="004701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31"/>
    <w:rsid w:val="002E728A"/>
    <w:rsid w:val="0047018C"/>
    <w:rsid w:val="00DA4A8E"/>
    <w:rsid w:val="00E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9950"/>
  <w15:docId w15:val="{29A309D5-591C-4222-9CAA-B7024CE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4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017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Company>Ровенская АЭС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shuda</dc:creator>
  <cp:keywords/>
  <dc:description/>
  <cp:lastModifiedBy>Коноваленко Вероніка Анатоліївна</cp:lastModifiedBy>
  <cp:revision>3</cp:revision>
  <dcterms:created xsi:type="dcterms:W3CDTF">2025-03-05T07:54:00Z</dcterms:created>
  <dcterms:modified xsi:type="dcterms:W3CDTF">2025-03-05T13:44:00Z</dcterms:modified>
</cp:coreProperties>
</file>