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629AF" w:rsidRPr="0037438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D2776">
        <w:rPr>
          <w:rFonts w:ascii="Times New Roman" w:hAnsi="Times New Roman" w:cs="Times New Roman"/>
          <w:sz w:val="24"/>
          <w:szCs w:val="24"/>
          <w:lang w:val="uk-UA"/>
        </w:rPr>
        <w:t>Поточний ремонт циліндру низького тиску з перелопачуванням 5-х ступенів ротору низького тиску</w:t>
      </w:r>
      <w:r w:rsidR="002629AF" w:rsidRPr="00374387">
        <w:rPr>
          <w:rFonts w:ascii="Times New Roman" w:hAnsi="Times New Roman" w:cs="Times New Roman"/>
          <w:sz w:val="24"/>
          <w:szCs w:val="24"/>
          <w:lang w:val="uk-UA"/>
        </w:rPr>
        <w:t>» (50510000-3)</w:t>
      </w:r>
    </w:p>
    <w:p w:rsidR="00A24C40" w:rsidRPr="002F78D5" w:rsidRDefault="00374387" w:rsidP="001954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D2776">
        <w:rPr>
          <w:rFonts w:ascii="Times New Roman" w:hAnsi="Times New Roman" w:cs="Times New Roman"/>
          <w:sz w:val="24"/>
          <w:szCs w:val="24"/>
          <w:lang w:val="uk-UA"/>
        </w:rPr>
        <w:t>Поточний ремонт циліндру низького тиску з перелопачуванням 5-х ступенів ротору низького тиску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» (50510000-3)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C1D79" w:rsidRPr="002F78D5" w:rsidRDefault="003C1D79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3C1D79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3C1D79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https://prozorro.gov.ua/tender/UA-2025-02-18-004894-a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46810"/>
    <w:rsid w:val="002629AF"/>
    <w:rsid w:val="002965D9"/>
    <w:rsid w:val="00297475"/>
    <w:rsid w:val="002F78D5"/>
    <w:rsid w:val="00336B7A"/>
    <w:rsid w:val="00374387"/>
    <w:rsid w:val="003C1D79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7B0331"/>
    <w:rsid w:val="007D47F3"/>
    <w:rsid w:val="00806AD5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2024-05-06T12:03:00Z</cp:lastPrinted>
  <dcterms:created xsi:type="dcterms:W3CDTF">2025-02-18T09:03:00Z</dcterms:created>
  <dcterms:modified xsi:type="dcterms:W3CDTF">2025-02-18T11:51:00Z</dcterms:modified>
</cp:coreProperties>
</file>