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8001F9">
        <w:rPr>
          <w:rFonts w:ascii="Times New Roman" w:hAnsi="Times New Roman"/>
          <w:b/>
        </w:rPr>
        <w:t>44420000-0 (Стропа траверси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E1F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F4027" w:rsidRPr="00FF4027" w:rsidRDefault="005F3274" w:rsidP="007D53A0">
      <w:pPr>
        <w:rPr>
          <w:lang w:val="uk-UA"/>
        </w:rPr>
      </w:pPr>
      <w:hyperlink r:id="rId5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5F3274">
        <w:rPr>
          <w:rStyle w:val="a3"/>
          <w:rFonts w:ascii="Times New Roman" w:hAnsi="Times New Roman"/>
          <w:sz w:val="26"/>
          <w:szCs w:val="26"/>
        </w:rPr>
        <w:t>UA-2025-02-14-009834-a</w:t>
      </w:r>
      <w:bookmarkStart w:id="0" w:name="_GoBack"/>
      <w:bookmarkEnd w:id="0"/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A0178"/>
    <w:rsid w:val="005D7401"/>
    <w:rsid w:val="005E1F69"/>
    <w:rsid w:val="005F3274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01F9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C1C43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B29AE"/>
    <w:rsid w:val="00AC22C6"/>
    <w:rsid w:val="00B76073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260C5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Gregi</cp:lastModifiedBy>
  <cp:revision>11</cp:revision>
  <dcterms:created xsi:type="dcterms:W3CDTF">2024-12-03T10:45:00Z</dcterms:created>
  <dcterms:modified xsi:type="dcterms:W3CDTF">2025-02-14T13:16:00Z</dcterms:modified>
</cp:coreProperties>
</file>