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7" w:rsidRDefault="00971251" w:rsidP="00B061E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34EDD" w:rsidRPr="00645C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71630000-3 </w:t>
      </w:r>
      <w:r w:rsidR="00B061E7" w:rsidRPr="00B061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Оцінка відповідності комплексу дозиметричного </w:t>
      </w:r>
      <w:r w:rsidR="00B061E7" w:rsidRPr="00B061E7">
        <w:rPr>
          <w:rFonts w:ascii="Times New Roman" w:hAnsi="Times New Roman" w:cs="Times New Roman"/>
          <w:b/>
          <w:sz w:val="24"/>
          <w:szCs w:val="24"/>
          <w:lang w:val="en-US"/>
        </w:rPr>
        <w:t>MicroStar</w:t>
      </w:r>
    </w:p>
    <w:p w:rsidR="00B061E7" w:rsidRPr="00B061E7" w:rsidRDefault="00971251" w:rsidP="00B061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BA194E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C0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E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34EDD" w:rsidRPr="00912B6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061E7">
        <w:rPr>
          <w:rFonts w:ascii="Times New Roman" w:hAnsi="Times New Roman" w:cs="Times New Roman"/>
          <w:sz w:val="24"/>
          <w:szCs w:val="24"/>
          <w:lang w:val="uk-UA"/>
        </w:rPr>
        <w:t>вед</w:t>
      </w:r>
      <w:r w:rsidR="00734EDD" w:rsidRPr="00912B61">
        <w:rPr>
          <w:rFonts w:ascii="Times New Roman" w:hAnsi="Times New Roman" w:cs="Times New Roman"/>
          <w:sz w:val="24"/>
          <w:szCs w:val="24"/>
          <w:lang w:val="uk-UA"/>
        </w:rPr>
        <w:t>енн</w:t>
      </w:r>
      <w:r w:rsidR="00734ED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34EDD" w:rsidRPr="00912B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1E7">
        <w:rPr>
          <w:rFonts w:ascii="Times New Roman" w:hAnsi="Times New Roman" w:cs="Times New Roman"/>
          <w:sz w:val="24"/>
          <w:szCs w:val="24"/>
          <w:lang w:val="uk-UA"/>
        </w:rPr>
        <w:t>оцінки відповідності вимірювального приладу</w:t>
      </w:r>
      <w:r w:rsidR="00734EDD" w:rsidRPr="00912B61"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відкриті торги на закупівлю: </w:t>
      </w:r>
      <w:r w:rsidR="00734EDD" w:rsidRPr="00645CBA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B06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1E7" w:rsidRPr="00B061E7">
        <w:rPr>
          <w:rFonts w:ascii="Times New Roman" w:hAnsi="Times New Roman" w:cs="Times New Roman"/>
          <w:sz w:val="24"/>
          <w:szCs w:val="24"/>
          <w:lang w:val="uk-UA"/>
        </w:rPr>
        <w:t xml:space="preserve">(Оцінка відповідності комплексу дозиметричного </w:t>
      </w:r>
      <w:r w:rsidR="00B061E7" w:rsidRPr="00B061E7">
        <w:rPr>
          <w:rFonts w:ascii="Times New Roman" w:hAnsi="Times New Roman" w:cs="Times New Roman"/>
          <w:sz w:val="24"/>
          <w:szCs w:val="24"/>
          <w:lang w:val="en-US"/>
        </w:rPr>
        <w:t>MicroStar</w:t>
      </w:r>
      <w:r w:rsidR="00B061E7" w:rsidRPr="00B061E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734EDD" w:rsidRDefault="00336B7A" w:rsidP="00B061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ED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</w:t>
      </w:r>
      <w:r w:rsidR="00734EDD" w:rsidRPr="00734EDD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734EDD" w:rsidRPr="00734EDD">
        <w:rPr>
          <w:rFonts w:ascii="Times New Roman" w:hAnsi="Times New Roman" w:cs="Times New Roman"/>
          <w:sz w:val="24"/>
          <w:szCs w:val="24"/>
          <w:lang w:val="uk-UA"/>
        </w:rPr>
        <w:br/>
      </w:r>
      <w:r w:rsidR="00B061E7" w:rsidRPr="00B061E7">
        <w:rPr>
          <w:rFonts w:ascii="Times New Roman" w:hAnsi="Times New Roman" w:cs="Times New Roman"/>
          <w:sz w:val="24"/>
          <w:szCs w:val="24"/>
          <w:lang w:val="uk-UA"/>
        </w:rPr>
        <w:t>«Технічного регламенту законодавчо регульованих засобів вимірювальної техніки» затвердженого постановою Кабінету Міністрів України від 13.01.2016 року №94.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E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E41E9" w:rsidRDefault="005E41E9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1E9" w:rsidRPr="00734EDD" w:rsidRDefault="005E41E9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5E41E9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https://prozorro.gov.ua/tender/UA-2025-02-13-012643-a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5E41E9" w:rsidRPr="0073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41EE7"/>
    <w:rsid w:val="0019164D"/>
    <w:rsid w:val="00193F48"/>
    <w:rsid w:val="001A7DCC"/>
    <w:rsid w:val="00336B7A"/>
    <w:rsid w:val="00470D5B"/>
    <w:rsid w:val="00590BC5"/>
    <w:rsid w:val="0059414E"/>
    <w:rsid w:val="005D2AD8"/>
    <w:rsid w:val="005E41E9"/>
    <w:rsid w:val="00734EDD"/>
    <w:rsid w:val="007848FF"/>
    <w:rsid w:val="007B0331"/>
    <w:rsid w:val="00971251"/>
    <w:rsid w:val="009F47CA"/>
    <w:rsid w:val="00AD1A93"/>
    <w:rsid w:val="00B061E7"/>
    <w:rsid w:val="00BA194E"/>
    <w:rsid w:val="00BD587E"/>
    <w:rsid w:val="00C02513"/>
    <w:rsid w:val="00CD47BF"/>
    <w:rsid w:val="00CE4E68"/>
    <w:rsid w:val="00CF2DD5"/>
    <w:rsid w:val="00DA30BD"/>
    <w:rsid w:val="00F60D8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2025-02-13T14:04:00Z</dcterms:created>
  <dcterms:modified xsi:type="dcterms:W3CDTF">2025-02-13T14:22:00Z</dcterms:modified>
</cp:coreProperties>
</file>