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D2" w:rsidRPr="00AF5FC2" w:rsidRDefault="00AF5FC2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5FC2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AF5F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4E35AE" w:rsidRPr="00AF5FC2">
        <w:rPr>
          <w:rFonts w:ascii="Times New Roman" w:hAnsi="Times New Roman" w:cs="Times New Roman"/>
          <w:sz w:val="24"/>
          <w:szCs w:val="24"/>
          <w:lang w:val="uk-UA"/>
        </w:rPr>
        <w:t>38410000-2 (Лічильні прилади)</w:t>
      </w:r>
    </w:p>
    <w:p w:rsidR="00336B7A" w:rsidRPr="00AF5FC2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5FC2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 w:rsidRPr="00AF5FC2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AF5FC2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 w:rsidRPr="00AF5FC2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AF5FC2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Pr="00AF5FC2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5FC2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 w:rsidRPr="00AF5FC2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AF5FC2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AF5FC2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 w:rsidRPr="00AF5FC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AF5FC2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 w:rsidRPr="00AF5FC2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AF5FC2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732" w:rsidRPr="00AF5FC2" w:rsidRDefault="00AD1732" w:rsidP="00AD1732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  <w:lang w:val="uk-UA"/>
        </w:rPr>
      </w:pPr>
      <w:r w:rsidRPr="00AF5FC2"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AD1732" w:rsidRPr="00AF5FC2" w:rsidRDefault="00AD1732" w:rsidP="00AD1732">
      <w:pPr>
        <w:rPr>
          <w:rStyle w:val="a3"/>
          <w:color w:val="FF0000"/>
          <w:lang w:val="uk-UA"/>
        </w:rPr>
      </w:pPr>
      <w:r w:rsidRPr="00AF5FC2">
        <w:rPr>
          <w:rFonts w:ascii="Times New Roman" w:hAnsi="Times New Roman"/>
          <w:sz w:val="26"/>
          <w:szCs w:val="26"/>
          <w:lang w:val="uk-UA"/>
        </w:rPr>
        <w:t xml:space="preserve">     https://prozorro.gov.ua/tender/</w:t>
      </w:r>
      <w:bookmarkStart w:id="0" w:name="_GoBack"/>
      <w:bookmarkEnd w:id="0"/>
      <w:r w:rsidR="00856F80" w:rsidRPr="00856F80">
        <w:rPr>
          <w:rFonts w:ascii="Times New Roman" w:hAnsi="Times New Roman"/>
          <w:sz w:val="26"/>
          <w:szCs w:val="26"/>
          <w:lang w:val="uk-UA"/>
        </w:rPr>
        <w:t>UA-2025-02-06-004820-a</w:t>
      </w:r>
      <w:r w:rsidR="00856F80">
        <w:rPr>
          <w:rFonts w:ascii="Times New Roman" w:hAnsi="Times New Roman"/>
          <w:sz w:val="26"/>
          <w:szCs w:val="26"/>
          <w:lang w:val="uk-UA"/>
        </w:rPr>
        <w:t>.</w:t>
      </w:r>
    </w:p>
    <w:p w:rsidR="00AD1A93" w:rsidRPr="00AD1732" w:rsidRDefault="00AD1A93" w:rsidP="00CF2D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1A93" w:rsidRPr="00AD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4025"/>
    <w:rsid w:val="00054875"/>
    <w:rsid w:val="00157BA3"/>
    <w:rsid w:val="0019164D"/>
    <w:rsid w:val="00193F48"/>
    <w:rsid w:val="00205EF3"/>
    <w:rsid w:val="00253C0A"/>
    <w:rsid w:val="002B4DA9"/>
    <w:rsid w:val="003079C0"/>
    <w:rsid w:val="00336B7A"/>
    <w:rsid w:val="0033791F"/>
    <w:rsid w:val="00352D86"/>
    <w:rsid w:val="00363F16"/>
    <w:rsid w:val="00422EBB"/>
    <w:rsid w:val="00470D5B"/>
    <w:rsid w:val="00490AD2"/>
    <w:rsid w:val="004E35AE"/>
    <w:rsid w:val="005D1392"/>
    <w:rsid w:val="005D2AD8"/>
    <w:rsid w:val="00686943"/>
    <w:rsid w:val="006A76A9"/>
    <w:rsid w:val="007A0539"/>
    <w:rsid w:val="007B0331"/>
    <w:rsid w:val="007B07E3"/>
    <w:rsid w:val="00810B90"/>
    <w:rsid w:val="00856F80"/>
    <w:rsid w:val="00885A50"/>
    <w:rsid w:val="00914EBC"/>
    <w:rsid w:val="00971251"/>
    <w:rsid w:val="00AD1732"/>
    <w:rsid w:val="00AD1A93"/>
    <w:rsid w:val="00AF5FC2"/>
    <w:rsid w:val="00B03D8D"/>
    <w:rsid w:val="00B52527"/>
    <w:rsid w:val="00CE4E68"/>
    <w:rsid w:val="00CF2DD5"/>
    <w:rsid w:val="00DA30BD"/>
    <w:rsid w:val="00E87A3A"/>
    <w:rsid w:val="00ED0AE9"/>
    <w:rsid w:val="00EE11F0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C658"/>
  <w15:docId w15:val="{AAEF60EE-ED48-4B9A-9CF7-1D98FF1D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1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2025-02-06T09:38:00Z</dcterms:created>
  <dcterms:modified xsi:type="dcterms:W3CDTF">2025-02-06T09:38:00Z</dcterms:modified>
</cp:coreProperties>
</file>