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9E5479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F687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1964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0F687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4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9E5479" w:rsidRPr="009E5479">
        <w:rPr>
          <w:rFonts w:ascii="Times New Roman" w:hAnsi="Times New Roman"/>
          <w:b/>
          <w:sz w:val="24"/>
          <w:szCs w:val="24"/>
          <w:lang w:val="en-US"/>
        </w:rPr>
        <w:t>(</w:t>
      </w:r>
      <w:r w:rsidR="009E5479" w:rsidRPr="009E5479">
        <w:rPr>
          <w:rFonts w:ascii="Times New Roman" w:hAnsi="Times New Roman"/>
          <w:b/>
          <w:sz w:val="24"/>
          <w:szCs w:val="24"/>
          <w:lang w:val="uk-UA"/>
        </w:rPr>
        <w:t>Контейнер м’який типу Біг-Бег</w:t>
      </w:r>
      <w:r w:rsidR="009E5479" w:rsidRPr="009E5479">
        <w:rPr>
          <w:rFonts w:ascii="Times New Roman" w:hAnsi="Times New Roman"/>
          <w:b/>
          <w:sz w:val="24"/>
          <w:szCs w:val="24"/>
          <w:lang w:val="en-US"/>
        </w:rPr>
        <w:t>)</w:t>
      </w:r>
      <w:r w:rsidR="009E5479" w:rsidRPr="009E547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0587A" w:rsidRPr="0000587A" w:rsidRDefault="0000587A" w:rsidP="0000587A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hyperlink r:id="rId6" w:history="1">
        <w:r w:rsidR="00A9214B" w:rsidRPr="0000587A">
          <w:rPr>
            <w:rStyle w:val="a4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A9214B" w:rsidRPr="0000587A">
        <w:rPr>
          <w:rStyle w:val="a4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00587A">
          <w:rPr>
            <w:rStyle w:val="a4"/>
            <w:rFonts w:ascii="Times New Roman" w:hAnsi="Times New Roman"/>
            <w:sz w:val="26"/>
            <w:szCs w:val="26"/>
            <w:lang w:val="uk-UA"/>
          </w:rPr>
          <w:t>UA-2025-02-06-009857-a</w:t>
        </w:r>
      </w:hyperlink>
    </w:p>
    <w:p w:rsidR="00A9214B" w:rsidRPr="0000587A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uk-UA"/>
        </w:rPr>
      </w:pPr>
      <w:bookmarkStart w:id="0" w:name="_GoBack"/>
      <w:bookmarkEnd w:id="0"/>
    </w:p>
    <w:p w:rsidR="00A9214B" w:rsidRPr="0000587A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587A"/>
    <w:rsid w:val="00014025"/>
    <w:rsid w:val="000462EB"/>
    <w:rsid w:val="000923CA"/>
    <w:rsid w:val="000E599C"/>
    <w:rsid w:val="000E6C4F"/>
    <w:rsid w:val="000F4EBE"/>
    <w:rsid w:val="000F6870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3D453F"/>
    <w:rsid w:val="00470D5B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E5845"/>
    <w:rsid w:val="006F73DC"/>
    <w:rsid w:val="007170FB"/>
    <w:rsid w:val="00761A86"/>
    <w:rsid w:val="00781A3E"/>
    <w:rsid w:val="007B0331"/>
    <w:rsid w:val="00827FC6"/>
    <w:rsid w:val="0088539E"/>
    <w:rsid w:val="00903198"/>
    <w:rsid w:val="00903EE1"/>
    <w:rsid w:val="00935D95"/>
    <w:rsid w:val="00945527"/>
    <w:rsid w:val="00971251"/>
    <w:rsid w:val="009E5479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uk/tender/UA-2025-02-06-009857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12</cp:revision>
  <cp:lastPrinted>2021-01-13T13:10:00Z</cp:lastPrinted>
  <dcterms:created xsi:type="dcterms:W3CDTF">2024-11-01T11:53:00Z</dcterms:created>
  <dcterms:modified xsi:type="dcterms:W3CDTF">2025-02-06T12:29:00Z</dcterms:modified>
</cp:coreProperties>
</file>