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852124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52124" w:rsidRPr="00852124">
        <w:rPr>
          <w:rFonts w:ascii="Times New Roman" w:hAnsi="Times New Roman" w:cs="Times New Roman"/>
          <w:b/>
          <w:sz w:val="24"/>
          <w:szCs w:val="24"/>
          <w:lang w:val="uk-UA"/>
        </w:rPr>
        <w:t>19520000-7 (Пластмасові вироби).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 w:rsidRPr="0085212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52124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Default="007D53A0" w:rsidP="000B31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0B31B6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0B31B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D05D8" w:rsidRPr="005D05D8">
        <w:t xml:space="preserve"> </w:t>
      </w:r>
      <w:hyperlink r:id="rId4" w:history="1">
        <w:r w:rsidR="005D05D8" w:rsidRPr="00621C5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https://prozorro.gov.ua/tender/UA-2025-02-06-005386-a</w:t>
        </w:r>
      </w:hyperlink>
      <w:r w:rsidR="005D05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05D8" w:rsidRPr="000B31B6" w:rsidRDefault="005D05D8" w:rsidP="000B31B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D05D8" w:rsidRPr="000B3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B31B6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05D8"/>
    <w:rsid w:val="005D7401"/>
    <w:rsid w:val="0061479C"/>
    <w:rsid w:val="00616DB1"/>
    <w:rsid w:val="00634288"/>
    <w:rsid w:val="00641056"/>
    <w:rsid w:val="00683643"/>
    <w:rsid w:val="00685F18"/>
    <w:rsid w:val="00687DFB"/>
    <w:rsid w:val="00695FA1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2124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65AAC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8196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06-00538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4</cp:revision>
  <dcterms:created xsi:type="dcterms:W3CDTF">2025-02-05T10:01:00Z</dcterms:created>
  <dcterms:modified xsi:type="dcterms:W3CDTF">2025-02-06T09:40:00Z</dcterms:modified>
</cp:coreProperties>
</file>