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A55A5F" w:rsidRPr="00A55A5F">
        <w:rPr>
          <w:rFonts w:ascii="Times New Roman" w:hAnsi="Times New Roman" w:cs="Times New Roman"/>
          <w:b/>
          <w:sz w:val="24"/>
          <w:szCs w:val="24"/>
          <w:lang w:val="uk-UA"/>
        </w:rPr>
        <w:t>42640000-4 (Верстати</w:t>
      </w:r>
      <w:r w:rsidR="00D81F50" w:rsidRPr="00D81F50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8671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Pr="007B36E0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64393D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64393D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8671C8" w:rsidRPr="007B36E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https://prozorro.gov.ua/tender/</w:t>
        </w:r>
      </w:hyperlink>
      <w:r w:rsidR="007B36E0" w:rsidRPr="007B36E0">
        <w:rPr>
          <w:rStyle w:val="a3"/>
          <w:rFonts w:ascii="Times New Roman" w:hAnsi="Times New Roman" w:cs="Times New Roman"/>
          <w:color w:val="auto"/>
          <w:sz w:val="24"/>
          <w:szCs w:val="24"/>
        </w:rPr>
        <w:t>UA-2025-02-05-010168-a</w:t>
      </w:r>
      <w:r w:rsidR="007B36E0" w:rsidRPr="007B36E0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F1FDB"/>
    <w:rsid w:val="001F4384"/>
    <w:rsid w:val="002F64D8"/>
    <w:rsid w:val="00336B7A"/>
    <w:rsid w:val="003E0442"/>
    <w:rsid w:val="00422928"/>
    <w:rsid w:val="00470D5B"/>
    <w:rsid w:val="00503355"/>
    <w:rsid w:val="00551D89"/>
    <w:rsid w:val="005A6B28"/>
    <w:rsid w:val="005B3A93"/>
    <w:rsid w:val="005D2AD8"/>
    <w:rsid w:val="0064393D"/>
    <w:rsid w:val="006862D6"/>
    <w:rsid w:val="006C4783"/>
    <w:rsid w:val="006D5DCE"/>
    <w:rsid w:val="00720375"/>
    <w:rsid w:val="00760BF5"/>
    <w:rsid w:val="007B0331"/>
    <w:rsid w:val="007B36E0"/>
    <w:rsid w:val="007C65B0"/>
    <w:rsid w:val="008671C8"/>
    <w:rsid w:val="008D5445"/>
    <w:rsid w:val="008D6CDA"/>
    <w:rsid w:val="00914293"/>
    <w:rsid w:val="00971251"/>
    <w:rsid w:val="00990144"/>
    <w:rsid w:val="00993B5C"/>
    <w:rsid w:val="009B02A3"/>
    <w:rsid w:val="00A55A5F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8</cp:revision>
  <cp:lastPrinted>2021-01-15T07:15:00Z</cp:lastPrinted>
  <dcterms:created xsi:type="dcterms:W3CDTF">2024-09-24T07:04:00Z</dcterms:created>
  <dcterms:modified xsi:type="dcterms:W3CDTF">2025-02-05T13:29:00Z</dcterms:modified>
</cp:coreProperties>
</file>