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67" w:rsidRPr="00796CE6" w:rsidRDefault="00FF4027" w:rsidP="007D53A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317467" w:rsidRPr="00796CE6">
        <w:rPr>
          <w:rFonts w:ascii="Times New Roman" w:hAnsi="Times New Roman" w:cs="Times New Roman"/>
          <w:b/>
          <w:sz w:val="24"/>
          <w:szCs w:val="24"/>
          <w:lang w:val="uk-UA"/>
        </w:rPr>
        <w:t>31620000-8 (Пульт дистанційного управління).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0F4555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bookmarkStart w:id="0" w:name="_GoBack"/>
      <w:bookmarkEnd w:id="0"/>
      <w:r w:rsidR="0041703B" w:rsidRPr="0041703B">
        <w:rPr>
          <w:rStyle w:val="a3"/>
          <w:rFonts w:ascii="Times New Roman" w:hAnsi="Times New Roman"/>
          <w:sz w:val="26"/>
          <w:szCs w:val="26"/>
        </w:rPr>
        <w:t>UA-2025-01-29-010790-a</w:t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17467"/>
    <w:rsid w:val="00340179"/>
    <w:rsid w:val="00356743"/>
    <w:rsid w:val="0036458C"/>
    <w:rsid w:val="00375EE9"/>
    <w:rsid w:val="004004CA"/>
    <w:rsid w:val="0041703B"/>
    <w:rsid w:val="004C2AC9"/>
    <w:rsid w:val="004C7625"/>
    <w:rsid w:val="0051370B"/>
    <w:rsid w:val="00523D3C"/>
    <w:rsid w:val="00553B5F"/>
    <w:rsid w:val="00596C70"/>
    <w:rsid w:val="005D7401"/>
    <w:rsid w:val="00616DB1"/>
    <w:rsid w:val="00641056"/>
    <w:rsid w:val="00683643"/>
    <w:rsid w:val="00687DFB"/>
    <w:rsid w:val="006A6C0D"/>
    <w:rsid w:val="006E3272"/>
    <w:rsid w:val="00707CE1"/>
    <w:rsid w:val="00723AD6"/>
    <w:rsid w:val="00785D72"/>
    <w:rsid w:val="00796CE6"/>
    <w:rsid w:val="007D53A0"/>
    <w:rsid w:val="007E52DF"/>
    <w:rsid w:val="00801C36"/>
    <w:rsid w:val="0082161B"/>
    <w:rsid w:val="00822F19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E155B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FCF2"/>
  <w15:docId w15:val="{105735DC-B92A-4B73-959A-47D94B03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BoIV</cp:lastModifiedBy>
  <cp:revision>2</cp:revision>
  <dcterms:created xsi:type="dcterms:W3CDTF">2025-01-29T12:21:00Z</dcterms:created>
  <dcterms:modified xsi:type="dcterms:W3CDTF">2025-01-29T12:21:00Z</dcterms:modified>
</cp:coreProperties>
</file>