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B6AC2" w:rsidRDefault="000B19ED" w:rsidP="00CB6A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D0215" w:rsidRPr="00CB6AC2">
        <w:rPr>
          <w:rFonts w:ascii="Times New Roman" w:hAnsi="Times New Roman" w:cs="Times New Roman"/>
          <w:b/>
          <w:sz w:val="24"/>
          <w:szCs w:val="24"/>
        </w:rPr>
        <w:t xml:space="preserve">09210000-4 </w:t>
      </w:r>
      <w:r w:rsidR="004B19E9" w:rsidRPr="00CB6AC2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FD0215" w:rsidRPr="00CB6AC2">
        <w:rPr>
          <w:rFonts w:ascii="Times New Roman" w:hAnsi="Times New Roman" w:cs="Times New Roman"/>
          <w:b/>
          <w:sz w:val="24"/>
          <w:szCs w:val="24"/>
          <w:lang w:val="uk-UA"/>
        </w:rPr>
        <w:t>Мастила імпортні та оливи</w:t>
      </w:r>
      <w:r w:rsidR="00CB6AC2" w:rsidRPr="00CB6AC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B6AC2" w:rsidRPr="00CB6AC2" w:rsidRDefault="006E2AE3" w:rsidP="00CB6A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CB6AC2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A93" w:rsidRPr="00B9276E" w:rsidRDefault="006E2AE3" w:rsidP="00CB6A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6AC2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CB6AC2">
        <w:rPr>
          <w:rFonts w:ascii="Times New Roman" w:hAnsi="Times New Roman"/>
          <w:sz w:val="24"/>
          <w:szCs w:val="24"/>
        </w:rPr>
        <w:t>вл</w:t>
      </w:r>
      <w:proofErr w:type="gramEnd"/>
      <w:r w:rsidRPr="00CB6AC2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B9276E" w:rsidRPr="00292354">
          <w:rPr>
            <w:rStyle w:val="a3"/>
            <w:rFonts w:ascii="Times New Roman" w:hAnsi="Times New Roman"/>
            <w:sz w:val="24"/>
            <w:szCs w:val="24"/>
          </w:rPr>
          <w:t>https://prozorro.gov.ua/uk/tender/UA-2025-01-22-014263-a</w:t>
        </w:r>
      </w:hyperlink>
      <w:r w:rsidR="00B9276E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sectPr w:rsidR="00AD1A93" w:rsidRPr="00B9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EB8"/>
    <w:rsid w:val="00193F48"/>
    <w:rsid w:val="001B583E"/>
    <w:rsid w:val="00226871"/>
    <w:rsid w:val="00231267"/>
    <w:rsid w:val="002547F3"/>
    <w:rsid w:val="00336B7A"/>
    <w:rsid w:val="00444622"/>
    <w:rsid w:val="00470D5B"/>
    <w:rsid w:val="00472D7B"/>
    <w:rsid w:val="004B19E9"/>
    <w:rsid w:val="0059414E"/>
    <w:rsid w:val="005D2AD8"/>
    <w:rsid w:val="006E06D9"/>
    <w:rsid w:val="006E2AE3"/>
    <w:rsid w:val="007B0331"/>
    <w:rsid w:val="00891392"/>
    <w:rsid w:val="008D1EDC"/>
    <w:rsid w:val="00971251"/>
    <w:rsid w:val="00A24201"/>
    <w:rsid w:val="00A64594"/>
    <w:rsid w:val="00AD1A93"/>
    <w:rsid w:val="00B00B8F"/>
    <w:rsid w:val="00B9276E"/>
    <w:rsid w:val="00BD2FAC"/>
    <w:rsid w:val="00BD587E"/>
    <w:rsid w:val="00CA5A9F"/>
    <w:rsid w:val="00CB6AC2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  <w:rsid w:val="00FD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1-22-01426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10</cp:revision>
  <cp:lastPrinted>2021-01-13T13:10:00Z</cp:lastPrinted>
  <dcterms:created xsi:type="dcterms:W3CDTF">2024-11-06T09:56:00Z</dcterms:created>
  <dcterms:modified xsi:type="dcterms:W3CDTF">2025-01-22T13:23:00Z</dcterms:modified>
</cp:coreProperties>
</file>