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4315D0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1709B" w:rsidRPr="0031709B">
        <w:rPr>
          <w:rFonts w:ascii="Times New Roman" w:hAnsi="Times New Roman"/>
          <w:b/>
          <w:sz w:val="24"/>
          <w:szCs w:val="24"/>
          <w:lang w:val="uk-UA"/>
        </w:rPr>
        <w:t>44440000-6 (Вальниці).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2274EC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5A38CE" w:rsidRPr="005A38CE">
        <w:rPr>
          <w:rStyle w:val="a4"/>
          <w:rFonts w:ascii="Times New Roman" w:hAnsi="Times New Roman"/>
          <w:sz w:val="26"/>
          <w:szCs w:val="26"/>
        </w:rPr>
        <w:t>UA-2025-01-16-012486-a</w:t>
      </w:r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274EC"/>
    <w:rsid w:val="00284A85"/>
    <w:rsid w:val="00294DB4"/>
    <w:rsid w:val="0029742D"/>
    <w:rsid w:val="002A0E36"/>
    <w:rsid w:val="0031709B"/>
    <w:rsid w:val="00336B7A"/>
    <w:rsid w:val="00361B3D"/>
    <w:rsid w:val="003D233E"/>
    <w:rsid w:val="004315D0"/>
    <w:rsid w:val="00470D5B"/>
    <w:rsid w:val="004C30D2"/>
    <w:rsid w:val="004E46C8"/>
    <w:rsid w:val="005116C7"/>
    <w:rsid w:val="00591877"/>
    <w:rsid w:val="0059414E"/>
    <w:rsid w:val="005A38CE"/>
    <w:rsid w:val="005A5007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8853E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58DC"/>
  <w15:docId w15:val="{34EEEC3E-BEF9-4951-9357-04FDA6EF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2025-01-16T13:06:00Z</dcterms:created>
  <dcterms:modified xsi:type="dcterms:W3CDTF">2025-01-16T13:06:00Z</dcterms:modified>
</cp:coreProperties>
</file>