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CF2DD5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8757D2" w:rsidRPr="008757D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31710000-6 (Конденсатори зв'язку)</w:t>
      </w:r>
      <w:r w:rsidR="00470D5B" w:rsidRPr="00A608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867BA3" w:rsidRDefault="000C7EBC" w:rsidP="00867BA3">
      <w:pPr>
        <w:rPr>
          <w:rStyle w:val="a3"/>
          <w:color w:val="FF0000"/>
        </w:rPr>
      </w:pPr>
      <w:hyperlink r:id="rId5" w:history="1">
        <w:r w:rsidR="00867BA3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r w:rsidR="00205E81" w:rsidRPr="00205E81">
        <w:rPr>
          <w:rStyle w:val="a3"/>
          <w:rFonts w:ascii="Times New Roman" w:hAnsi="Times New Roman"/>
          <w:sz w:val="26"/>
          <w:szCs w:val="26"/>
        </w:rPr>
        <w:t>UA-2025-01-16-010998-a</w:t>
      </w:r>
      <w:bookmarkStart w:id="0" w:name="_GoBack"/>
      <w:bookmarkEnd w:id="0"/>
    </w:p>
    <w:p w:rsidR="00CF2DD5" w:rsidRPr="00867BA3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C137C"/>
    <w:rsid w:val="000C7EBC"/>
    <w:rsid w:val="001368C4"/>
    <w:rsid w:val="0019164D"/>
    <w:rsid w:val="00193F48"/>
    <w:rsid w:val="001A7DCC"/>
    <w:rsid w:val="001D1F80"/>
    <w:rsid w:val="00205E81"/>
    <w:rsid w:val="002C46DD"/>
    <w:rsid w:val="00336B7A"/>
    <w:rsid w:val="00470D5B"/>
    <w:rsid w:val="0059414E"/>
    <w:rsid w:val="005D2AD8"/>
    <w:rsid w:val="00701D1B"/>
    <w:rsid w:val="007B0331"/>
    <w:rsid w:val="007C59F7"/>
    <w:rsid w:val="00867BA3"/>
    <w:rsid w:val="008757D2"/>
    <w:rsid w:val="00971251"/>
    <w:rsid w:val="00A608C8"/>
    <w:rsid w:val="00AD1A93"/>
    <w:rsid w:val="00BC6DA3"/>
    <w:rsid w:val="00BD587E"/>
    <w:rsid w:val="00C70475"/>
    <w:rsid w:val="00CA488B"/>
    <w:rsid w:val="00CD47BF"/>
    <w:rsid w:val="00CE4E68"/>
    <w:rsid w:val="00CF2DD5"/>
    <w:rsid w:val="00DA30BD"/>
    <w:rsid w:val="00E5103B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E67AE"/>
  <w15:docId w15:val="{41D0EE44-BF1C-4292-AAFC-0F5620F4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8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2021-01-13T13:10:00Z</cp:lastPrinted>
  <dcterms:created xsi:type="dcterms:W3CDTF">2025-01-16T12:32:00Z</dcterms:created>
  <dcterms:modified xsi:type="dcterms:W3CDTF">2025-01-16T12:32:00Z</dcterms:modified>
</cp:coreProperties>
</file>