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8D0276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D0276">
        <w:rPr>
          <w:rFonts w:ascii="Times New Roman" w:hAnsi="Times New Roman"/>
          <w:b/>
          <w:sz w:val="24"/>
          <w:szCs w:val="24"/>
          <w:lang w:val="uk-UA"/>
        </w:rPr>
        <w:t>19510000-4 (Вироби гумові)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8D027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0276" w:rsidRPr="008D0276" w:rsidRDefault="00A9214B" w:rsidP="008D02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</w:t>
      </w:r>
      <w:r w:rsidRPr="008D0276">
        <w:rPr>
          <w:rFonts w:ascii="Times New Roman" w:hAnsi="Times New Roman" w:cs="Times New Roman"/>
          <w:sz w:val="24"/>
          <w:szCs w:val="24"/>
          <w:lang w:val="uk-UA"/>
        </w:rPr>
        <w:t>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</w:t>
      </w:r>
      <w:r w:rsidR="008D0276" w:rsidRPr="008D0276">
        <w:rPr>
          <w:rFonts w:ascii="Times New Roman" w:hAnsi="Times New Roman" w:cs="Times New Roman"/>
          <w:sz w:val="24"/>
          <w:szCs w:val="24"/>
          <w:lang w:val="uk-UA"/>
        </w:rPr>
        <w:t>ної вартості предмета закупівлі.</w:t>
      </w:r>
    </w:p>
    <w:p w:rsidR="00A9214B" w:rsidRPr="00095C0D" w:rsidRDefault="00A9214B" w:rsidP="008D0276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095C0D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6" w:history="1">
        <w:r w:rsidR="00095C0D" w:rsidRPr="00095C0D">
          <w:rPr>
            <w:rStyle w:val="a4"/>
            <w:rFonts w:ascii="Times New Roman" w:hAnsi="Times New Roman" w:cs="Times New Roman"/>
            <w:sz w:val="24"/>
            <w:szCs w:val="24"/>
          </w:rPr>
          <w:t>https://prozorro.gov.ua/uk/tender/UA-2025-01-09-007581-a</w:t>
        </w:r>
      </w:hyperlink>
      <w:r w:rsidR="00095C0D" w:rsidRPr="00095C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95C0D"/>
    <w:rsid w:val="000E599C"/>
    <w:rsid w:val="000E6C4F"/>
    <w:rsid w:val="000F4EBE"/>
    <w:rsid w:val="00104D0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56238"/>
    <w:rsid w:val="00361B3D"/>
    <w:rsid w:val="003D233E"/>
    <w:rsid w:val="00470D5B"/>
    <w:rsid w:val="004C30D2"/>
    <w:rsid w:val="004E46C8"/>
    <w:rsid w:val="005116C7"/>
    <w:rsid w:val="00591877"/>
    <w:rsid w:val="0059414E"/>
    <w:rsid w:val="005A5007"/>
    <w:rsid w:val="005B68F0"/>
    <w:rsid w:val="005C1615"/>
    <w:rsid w:val="005D2AD8"/>
    <w:rsid w:val="005D77EC"/>
    <w:rsid w:val="0060181C"/>
    <w:rsid w:val="00610106"/>
    <w:rsid w:val="00661940"/>
    <w:rsid w:val="006A27E0"/>
    <w:rsid w:val="006F73DC"/>
    <w:rsid w:val="00761A86"/>
    <w:rsid w:val="00781A3E"/>
    <w:rsid w:val="007B0331"/>
    <w:rsid w:val="007C2296"/>
    <w:rsid w:val="00827FC6"/>
    <w:rsid w:val="0088539E"/>
    <w:rsid w:val="008853EE"/>
    <w:rsid w:val="008D0276"/>
    <w:rsid w:val="00903EE1"/>
    <w:rsid w:val="00935D95"/>
    <w:rsid w:val="00945527"/>
    <w:rsid w:val="00971251"/>
    <w:rsid w:val="009F6DDD"/>
    <w:rsid w:val="00A02E57"/>
    <w:rsid w:val="00A72398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1-09-0075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2025-01-03T08:56:00Z</dcterms:created>
  <dcterms:modified xsi:type="dcterms:W3CDTF">2025-01-09T13:27:00Z</dcterms:modified>
</cp:coreProperties>
</file>