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806FA" w:rsidRDefault="000B19ED" w:rsidP="00FF6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31267" w:rsidRPr="00FF6DF0">
        <w:rPr>
          <w:rFonts w:ascii="Times New Roman" w:hAnsi="Times New Roman" w:cs="Times New Roman"/>
          <w:b/>
          <w:sz w:val="24"/>
          <w:szCs w:val="24"/>
        </w:rPr>
        <w:t xml:space="preserve">44830000-7 </w:t>
      </w:r>
      <w:r w:rsidR="004B19E9" w:rsidRPr="00FF6DF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31267" w:rsidRPr="00FF6DF0">
        <w:rPr>
          <w:rFonts w:ascii="Times New Roman" w:hAnsi="Times New Roman" w:cs="Times New Roman"/>
          <w:b/>
          <w:sz w:val="24"/>
          <w:szCs w:val="24"/>
          <w:lang w:val="uk-UA"/>
        </w:rPr>
        <w:t>Ацетон та розчинники</w:t>
      </w:r>
      <w:r w:rsidR="00D806FA" w:rsidRPr="00FF6DF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6DF0" w:rsidRPr="00FF6DF0" w:rsidRDefault="006E2AE3" w:rsidP="00FF6D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</w:t>
      </w:r>
      <w:r w:rsidRPr="00FF6DF0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CF2DD5" w:rsidRPr="00C71E4A" w:rsidRDefault="006E2AE3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DF0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FF6DF0">
        <w:rPr>
          <w:rFonts w:ascii="Times New Roman" w:hAnsi="Times New Roman"/>
          <w:sz w:val="24"/>
          <w:szCs w:val="24"/>
        </w:rPr>
        <w:t>вл</w:t>
      </w:r>
      <w:proofErr w:type="gramEnd"/>
      <w:r w:rsidRPr="00FF6DF0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C71E4A" w:rsidRPr="00FF7CCD">
          <w:rPr>
            <w:rStyle w:val="a3"/>
            <w:rFonts w:ascii="Times New Roman" w:hAnsi="Times New Roman"/>
            <w:sz w:val="24"/>
            <w:szCs w:val="24"/>
          </w:rPr>
          <w:t>https://prozorro.gov.ua/uk/tender/UA-2025-01-09-001828-a</w:t>
        </w:r>
      </w:hyperlink>
      <w:r w:rsidR="00C71E4A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C5ABA"/>
    <w:rsid w:val="00BD2FAC"/>
    <w:rsid w:val="00BD587E"/>
    <w:rsid w:val="00C71E4A"/>
    <w:rsid w:val="00CD47BF"/>
    <w:rsid w:val="00CE4E68"/>
    <w:rsid w:val="00CF2DD5"/>
    <w:rsid w:val="00D345E1"/>
    <w:rsid w:val="00D6674F"/>
    <w:rsid w:val="00D806FA"/>
    <w:rsid w:val="00D91F7E"/>
    <w:rsid w:val="00DA30BD"/>
    <w:rsid w:val="00E533FF"/>
    <w:rsid w:val="00EB16AF"/>
    <w:rsid w:val="00F87491"/>
    <w:rsid w:val="00FC7055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09-0018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2025-01-01T06:24:00Z</dcterms:created>
  <dcterms:modified xsi:type="dcterms:W3CDTF">2025-01-09T08:32:00Z</dcterms:modified>
</cp:coreProperties>
</file>