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E5378" w:rsidRPr="00EE537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63D24">
        <w:rPr>
          <w:rFonts w:ascii="Times New Roman" w:hAnsi="Times New Roman" w:cs="Times New Roman"/>
          <w:sz w:val="24"/>
          <w:szCs w:val="24"/>
          <w:lang w:val="uk-UA"/>
        </w:rPr>
        <w:t>168</w:t>
      </w:r>
      <w:r w:rsidR="00EE5378" w:rsidRPr="00EE5378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063D2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E5378" w:rsidRPr="00EE537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63D24" w:rsidRPr="00063D24">
        <w:rPr>
          <w:rFonts w:ascii="Times New Roman" w:hAnsi="Times New Roman" w:cs="Times New Roman"/>
          <w:sz w:val="24"/>
          <w:szCs w:val="24"/>
          <w:lang w:val="uk-UA"/>
        </w:rPr>
        <w:t>Блок узгодження енкодерів</w:t>
      </w:r>
      <w:r w:rsidR="00EE5378" w:rsidRPr="00EE537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35AEE" w:rsidRPr="00EE537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0628F" w:rsidRPr="00F0628F" w:rsidRDefault="00F0628F" w:rsidP="00F0628F">
      <w:pPr>
        <w:rPr>
          <w:lang w:val="uk-UA"/>
        </w:rPr>
      </w:pPr>
      <w:hyperlink r:id="rId5" w:history="1">
        <w:r w:rsidR="007D53A0" w:rsidRPr="00F0628F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6" w:tgtFrame="_blank" w:history="1">
        <w:r w:rsidRPr="00F0628F">
          <w:rPr>
            <w:rStyle w:val="a3"/>
            <w:lang w:val="uk-UA"/>
          </w:rPr>
          <w:t>UA-2025-01-02-002764-a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0628F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1-02-002764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20</cp:revision>
  <dcterms:created xsi:type="dcterms:W3CDTF">2024-02-14T13:15:00Z</dcterms:created>
  <dcterms:modified xsi:type="dcterms:W3CDTF">2025-01-02T10:19:00Z</dcterms:modified>
</cp:coreProperties>
</file>