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6D024D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2662C6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9647E1" w:rsidRPr="009647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44310000-6 </w:t>
      </w:r>
      <w:r w:rsidR="009647E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647E1" w:rsidRPr="009647E1">
        <w:rPr>
          <w:rFonts w:ascii="Times New Roman" w:hAnsi="Times New Roman" w:cs="Times New Roman"/>
          <w:b/>
          <w:sz w:val="24"/>
          <w:szCs w:val="24"/>
          <w:lang w:val="uk-UA"/>
        </w:rPr>
        <w:t>Електроди вольфрамові</w:t>
      </w:r>
      <w:r w:rsidR="002662C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6D024D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62C6" w:rsidRPr="002662C6" w:rsidRDefault="007D53A0" w:rsidP="002662C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2662C6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FF4027" w:rsidRPr="00F608A3" w:rsidRDefault="007D53A0" w:rsidP="002662C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2C6">
        <w:rPr>
          <w:rFonts w:ascii="Times New Roman" w:hAnsi="Times New Roman"/>
          <w:sz w:val="24"/>
          <w:szCs w:val="24"/>
        </w:rPr>
        <w:t xml:space="preserve">Посилання на </w:t>
      </w:r>
      <w:bookmarkStart w:id="0" w:name="_GoBack"/>
      <w:r w:rsidRPr="00F608A3">
        <w:rPr>
          <w:rFonts w:ascii="Times New Roman" w:hAnsi="Times New Roman" w:cs="Times New Roman"/>
          <w:sz w:val="24"/>
          <w:szCs w:val="24"/>
        </w:rPr>
        <w:t>процедуру закупі</w:t>
      </w:r>
      <w:proofErr w:type="gramStart"/>
      <w:r w:rsidRPr="00F608A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608A3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F608A3" w:rsidRPr="00F608A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https://prozorro.gov.ua/tender/UA-2025-01-02-001661-a</w:t>
        </w:r>
      </w:hyperlink>
      <w:r w:rsidR="00F608A3" w:rsidRPr="00F608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08A3">
        <w:rPr>
          <w:lang w:val="uk-UA"/>
        </w:rPr>
        <w:t xml:space="preserve"> </w:t>
      </w:r>
      <w:bookmarkEnd w:id="0"/>
    </w:p>
    <w:sectPr w:rsidR="00FF4027" w:rsidRPr="00F60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662C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616DB1"/>
    <w:rsid w:val="00631D06"/>
    <w:rsid w:val="00641056"/>
    <w:rsid w:val="00683643"/>
    <w:rsid w:val="00687DFB"/>
    <w:rsid w:val="00697A07"/>
    <w:rsid w:val="006A6C0D"/>
    <w:rsid w:val="006D024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647E1"/>
    <w:rsid w:val="00993DC6"/>
    <w:rsid w:val="009B1B24"/>
    <w:rsid w:val="009B6600"/>
    <w:rsid w:val="009B6DB1"/>
    <w:rsid w:val="00A02697"/>
    <w:rsid w:val="00A16683"/>
    <w:rsid w:val="00A26138"/>
    <w:rsid w:val="00A46444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DF1727"/>
    <w:rsid w:val="00E5244A"/>
    <w:rsid w:val="00E528F3"/>
    <w:rsid w:val="00E63B50"/>
    <w:rsid w:val="00F608A3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1-02-0016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9</cp:revision>
  <dcterms:created xsi:type="dcterms:W3CDTF">2024-11-13T14:33:00Z</dcterms:created>
  <dcterms:modified xsi:type="dcterms:W3CDTF">2025-01-02T09:04:00Z</dcterms:modified>
</cp:coreProperties>
</file>