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86EA8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94B06">
        <w:rPr>
          <w:rFonts w:ascii="Times New Roman" w:hAnsi="Times New Roman" w:cs="Times New Roman"/>
          <w:b/>
          <w:sz w:val="24"/>
          <w:lang w:val="uk-UA"/>
        </w:rPr>
        <w:t>44510000-8</w:t>
      </w:r>
      <w:r w:rsidR="002B7B41" w:rsidRPr="002B7B41">
        <w:rPr>
          <w:rFonts w:ascii="Times New Roman" w:hAnsi="Times New Roman" w:cs="Times New Roman"/>
          <w:b/>
          <w:sz w:val="24"/>
        </w:rPr>
        <w:t xml:space="preserve"> (</w:t>
      </w:r>
      <w:r w:rsidR="00494B06">
        <w:rPr>
          <w:rFonts w:ascii="Times New Roman" w:hAnsi="Times New Roman" w:cs="Times New Roman"/>
          <w:b/>
          <w:sz w:val="24"/>
          <w:lang w:val="uk-UA"/>
        </w:rPr>
        <w:t>Знаряддя</w:t>
      </w:r>
      <w:r w:rsidR="00136AB1" w:rsidRPr="00136AB1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75657F" w:rsidRDefault="00A42B66" w:rsidP="00A42B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75657F" w:rsidRPr="0075657F">
        <w:rPr>
          <w:rFonts w:ascii="Times New Roman" w:hAnsi="Times New Roman"/>
          <w:sz w:val="26"/>
          <w:szCs w:val="26"/>
        </w:rPr>
        <w:t>UA-2024-12-27-005743-a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B7B41"/>
    <w:rsid w:val="002D44D0"/>
    <w:rsid w:val="00336B7A"/>
    <w:rsid w:val="003D1EAB"/>
    <w:rsid w:val="003F1A57"/>
    <w:rsid w:val="00470D5B"/>
    <w:rsid w:val="00475FC7"/>
    <w:rsid w:val="00494B06"/>
    <w:rsid w:val="00514442"/>
    <w:rsid w:val="005D2AD8"/>
    <w:rsid w:val="0061337D"/>
    <w:rsid w:val="006860A9"/>
    <w:rsid w:val="0069134B"/>
    <w:rsid w:val="0075657F"/>
    <w:rsid w:val="007B0331"/>
    <w:rsid w:val="008A6A98"/>
    <w:rsid w:val="00971251"/>
    <w:rsid w:val="009E36BD"/>
    <w:rsid w:val="00A42B66"/>
    <w:rsid w:val="00AD1A93"/>
    <w:rsid w:val="00B34EB5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6</cp:revision>
  <cp:lastPrinted>2021-01-13T13:10:00Z</cp:lastPrinted>
  <dcterms:created xsi:type="dcterms:W3CDTF">2024-11-15T13:19:00Z</dcterms:created>
  <dcterms:modified xsi:type="dcterms:W3CDTF">2024-12-27T12:12:00Z</dcterms:modified>
</cp:coreProperties>
</file>