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D4" w:rsidRPr="00815F70" w:rsidRDefault="000B19ED" w:rsidP="00E7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</w:p>
    <w:p w:rsidR="00E739D4" w:rsidRPr="00815F70" w:rsidRDefault="00971251" w:rsidP="00E7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очікуваної </w:t>
      </w:r>
      <w:r w:rsidRPr="00E73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</w:p>
    <w:p w:rsidR="00FC7055" w:rsidRPr="00815F70" w:rsidRDefault="00231267" w:rsidP="00E7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9D4">
        <w:rPr>
          <w:rFonts w:ascii="Times New Roman" w:hAnsi="Times New Roman" w:cs="Times New Roman"/>
          <w:b/>
          <w:sz w:val="24"/>
          <w:szCs w:val="24"/>
        </w:rPr>
        <w:t xml:space="preserve">44830000-7 </w:t>
      </w:r>
      <w:r w:rsidR="004B19E9" w:rsidRPr="00E739D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E739D4">
        <w:rPr>
          <w:rFonts w:ascii="Times New Roman" w:hAnsi="Times New Roman" w:cs="Times New Roman"/>
          <w:b/>
          <w:sz w:val="24"/>
          <w:szCs w:val="24"/>
          <w:lang w:val="uk-UA"/>
        </w:rPr>
        <w:t>Ацетон та розчинники</w:t>
      </w:r>
      <w:r w:rsidR="00D806FA" w:rsidRPr="00E739D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E739D4" w:rsidRPr="00815F70" w:rsidRDefault="00E739D4" w:rsidP="00E7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39D4" w:rsidRPr="00E739D4" w:rsidRDefault="006E2AE3" w:rsidP="00E739D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Pr="00815F70" w:rsidRDefault="006E2AE3" w:rsidP="00E739D4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E739D4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E739D4">
        <w:rPr>
          <w:rFonts w:ascii="Times New Roman" w:hAnsi="Times New Roman"/>
          <w:sz w:val="24"/>
          <w:szCs w:val="24"/>
        </w:rPr>
        <w:t>вл</w:t>
      </w:r>
      <w:proofErr w:type="gramEnd"/>
      <w:r w:rsidRPr="00E739D4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815F70" w:rsidRPr="00011FA1">
          <w:rPr>
            <w:rStyle w:val="a3"/>
            <w:rFonts w:ascii="Times New Roman" w:hAnsi="Times New Roman"/>
            <w:sz w:val="24"/>
            <w:szCs w:val="24"/>
          </w:rPr>
          <w:t>https://prozorro.gov.ua/tender/UA-2024-12-20-007618-a</w:t>
        </w:r>
      </w:hyperlink>
      <w:r w:rsidR="00815F70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59414E"/>
    <w:rsid w:val="005D2AD8"/>
    <w:rsid w:val="006E06D9"/>
    <w:rsid w:val="006E2AE3"/>
    <w:rsid w:val="007B0331"/>
    <w:rsid w:val="00815F70"/>
    <w:rsid w:val="00891392"/>
    <w:rsid w:val="008D1EDC"/>
    <w:rsid w:val="00971251"/>
    <w:rsid w:val="00A24201"/>
    <w:rsid w:val="00A64594"/>
    <w:rsid w:val="00AD1A93"/>
    <w:rsid w:val="00B00B8F"/>
    <w:rsid w:val="00BD2FAC"/>
    <w:rsid w:val="00BD587E"/>
    <w:rsid w:val="00CD47BF"/>
    <w:rsid w:val="00CE4E68"/>
    <w:rsid w:val="00CF2DD5"/>
    <w:rsid w:val="00D345E1"/>
    <w:rsid w:val="00D6674F"/>
    <w:rsid w:val="00D806FA"/>
    <w:rsid w:val="00D91F7E"/>
    <w:rsid w:val="00DA30BD"/>
    <w:rsid w:val="00E533FF"/>
    <w:rsid w:val="00E739D4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20-00761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9</cp:revision>
  <cp:lastPrinted>2021-01-13T13:10:00Z</cp:lastPrinted>
  <dcterms:created xsi:type="dcterms:W3CDTF">2024-11-06T09:56:00Z</dcterms:created>
  <dcterms:modified xsi:type="dcterms:W3CDTF">2024-12-20T09:48:00Z</dcterms:modified>
</cp:coreProperties>
</file>