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104D0E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04D0E" w:rsidRPr="00104D0E">
        <w:rPr>
          <w:rFonts w:ascii="Times New Roman" w:hAnsi="Times New Roman"/>
          <w:b/>
          <w:sz w:val="24"/>
          <w:szCs w:val="24"/>
          <w:lang w:val="uk-UA"/>
        </w:rPr>
        <w:t>19510000-4 (Вироби гумові).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9362F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62FD" w:rsidRPr="00B3369E" w:rsidRDefault="00A9214B" w:rsidP="009362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B3369E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A9214B" w:rsidRPr="00B3369E" w:rsidRDefault="00A9214B" w:rsidP="009362FD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B3369E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B3369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B3369E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B3369E" w:rsidRPr="00B3369E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https://prozorro.gov.ua/tender/UA-2024-12-18-007892-a</w:t>
        </w:r>
      </w:hyperlink>
      <w:r w:rsidR="00B3369E" w:rsidRPr="00B336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369E" w:rsidRPr="00B3369E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04D0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56238"/>
    <w:rsid w:val="00361B3D"/>
    <w:rsid w:val="003D233E"/>
    <w:rsid w:val="00470D5B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F73DC"/>
    <w:rsid w:val="00761A86"/>
    <w:rsid w:val="00781A3E"/>
    <w:rsid w:val="007B0331"/>
    <w:rsid w:val="007C2296"/>
    <w:rsid w:val="00827FC6"/>
    <w:rsid w:val="0088539E"/>
    <w:rsid w:val="008853EE"/>
    <w:rsid w:val="00903EE1"/>
    <w:rsid w:val="00935D95"/>
    <w:rsid w:val="009362FD"/>
    <w:rsid w:val="00945527"/>
    <w:rsid w:val="00971251"/>
    <w:rsid w:val="009F6DDD"/>
    <w:rsid w:val="00A02E57"/>
    <w:rsid w:val="00A72398"/>
    <w:rsid w:val="00A9214B"/>
    <w:rsid w:val="00AD1A93"/>
    <w:rsid w:val="00AF7B3C"/>
    <w:rsid w:val="00B3369E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2-18-0078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12</cp:revision>
  <cp:lastPrinted>2021-01-13T13:10:00Z</cp:lastPrinted>
  <dcterms:created xsi:type="dcterms:W3CDTF">2024-11-04T12:00:00Z</dcterms:created>
  <dcterms:modified xsi:type="dcterms:W3CDTF">2024-12-18T09:55:00Z</dcterms:modified>
</cp:coreProperties>
</file>