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C4" w:rsidRPr="00A90835" w:rsidRDefault="00B737C4" w:rsidP="003F1B0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851480" w:rsidRPr="00851480">
        <w:rPr>
          <w:rFonts w:ascii="Times New Roman" w:hAnsi="Times New Roman" w:cs="Times New Roman"/>
          <w:b/>
          <w:sz w:val="24"/>
          <w:szCs w:val="24"/>
          <w:lang w:val="uk-UA"/>
        </w:rPr>
        <w:t>44140000-3 (Продукція, пов’язана з конструкційними матеріалами)</w:t>
      </w:r>
      <w:r w:rsidR="00636C63" w:rsidRPr="00A90835">
        <w:rPr>
          <w:rFonts w:ascii="Times New Roman" w:hAnsi="Times New Roman" w:cs="Times New Roman"/>
          <w:b/>
          <w:sz w:val="24"/>
          <w:szCs w:val="24"/>
        </w:rPr>
        <w:t>.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1B01" w:rsidRDefault="003F1B01" w:rsidP="003F1B01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>
        <w:rPr>
          <w:rFonts w:ascii="Times New Roman" w:hAnsi="Times New Roman"/>
          <w:sz w:val="26"/>
          <w:szCs w:val="26"/>
        </w:rPr>
        <w:t>вл</w:t>
      </w:r>
      <w:proofErr w:type="gramEnd"/>
      <w:r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3F1B01" w:rsidRPr="00A90835" w:rsidRDefault="00A90835" w:rsidP="003F1B01">
      <w:pPr>
        <w:rPr>
          <w:rStyle w:val="a3"/>
          <w:color w:val="FF0000"/>
          <w:lang w:val="en-US"/>
        </w:rPr>
      </w:pPr>
      <w:hyperlink r:id="rId5" w:history="1">
        <w:r w:rsidR="003F1B01" w:rsidRPr="00A90835">
          <w:rPr>
            <w:rStyle w:val="a3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3F1B01" w:rsidRPr="00A90835">
        <w:rPr>
          <w:rStyle w:val="a3"/>
          <w:rFonts w:ascii="Times New Roman" w:hAnsi="Times New Roman"/>
          <w:color w:val="FF0000"/>
          <w:sz w:val="26"/>
          <w:szCs w:val="26"/>
          <w:lang w:val="en-US"/>
        </w:rPr>
        <w:t xml:space="preserve"> </w:t>
      </w:r>
      <w:hyperlink r:id="rId6" w:tgtFrame="_blank" w:history="1">
        <w:r w:rsidRPr="00A90835">
          <w:rPr>
            <w:rStyle w:val="a3"/>
            <w:rFonts w:ascii="Times New Roman" w:hAnsi="Times New Roman"/>
            <w:sz w:val="26"/>
            <w:szCs w:val="26"/>
            <w:lang w:val="en-US"/>
          </w:rPr>
          <w:t>UA-2024-11-15-002690-a</w:t>
        </w:r>
      </w:hyperlink>
      <w:bookmarkStart w:id="0" w:name="_GoBack"/>
      <w:bookmarkEnd w:id="0"/>
    </w:p>
    <w:p w:rsidR="001839BA" w:rsidRPr="00B737C4" w:rsidRDefault="001839BA">
      <w:pPr>
        <w:rPr>
          <w:lang w:val="uk-UA"/>
        </w:rPr>
      </w:pPr>
    </w:p>
    <w:sectPr w:rsidR="001839BA" w:rsidRPr="00B73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90"/>
    <w:rsid w:val="00135FE8"/>
    <w:rsid w:val="001406AA"/>
    <w:rsid w:val="001839BA"/>
    <w:rsid w:val="001E51F1"/>
    <w:rsid w:val="002B6290"/>
    <w:rsid w:val="003F1B01"/>
    <w:rsid w:val="00520FC2"/>
    <w:rsid w:val="00544A12"/>
    <w:rsid w:val="0055113B"/>
    <w:rsid w:val="005871B3"/>
    <w:rsid w:val="005F3CF1"/>
    <w:rsid w:val="00635C34"/>
    <w:rsid w:val="00636C63"/>
    <w:rsid w:val="0066745D"/>
    <w:rsid w:val="00780A81"/>
    <w:rsid w:val="00851480"/>
    <w:rsid w:val="00867840"/>
    <w:rsid w:val="00973FD6"/>
    <w:rsid w:val="00A90835"/>
    <w:rsid w:val="00AB15FE"/>
    <w:rsid w:val="00B737C4"/>
    <w:rsid w:val="00CD165A"/>
    <w:rsid w:val="00D2695E"/>
    <w:rsid w:val="00DA6BB2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1B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4-11-15-002690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MoMM</cp:lastModifiedBy>
  <cp:revision>24</cp:revision>
  <dcterms:created xsi:type="dcterms:W3CDTF">2021-01-14T13:32:00Z</dcterms:created>
  <dcterms:modified xsi:type="dcterms:W3CDTF">2024-11-15T08:23:00Z</dcterms:modified>
</cp:coreProperties>
</file>