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17" w:rsidRDefault="00B737C4" w:rsidP="000623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B737C4" w:rsidRDefault="00062317" w:rsidP="0006231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="00C8693D" w:rsidRPr="00C869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09120000-6 </w:t>
      </w:r>
      <w:r w:rsidR="00C8693D" w:rsidRPr="0006231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8693D" w:rsidRPr="00C8693D">
        <w:rPr>
          <w:rFonts w:ascii="Times New Roman" w:hAnsi="Times New Roman" w:cs="Times New Roman"/>
          <w:b/>
          <w:sz w:val="24"/>
          <w:szCs w:val="24"/>
          <w:lang w:val="uk-UA"/>
        </w:rPr>
        <w:t>Суміш пропан-бутанова</w:t>
      </w:r>
      <w:r w:rsidR="00C8693D" w:rsidRPr="0006231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62317" w:rsidRPr="00062317" w:rsidRDefault="00062317" w:rsidP="00062317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3F1B01" w:rsidRPr="00062317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062317" w:rsidRDefault="003F1B01" w:rsidP="000623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061292" w:rsidRDefault="003F1B01" w:rsidP="00062317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06231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062317">
        <w:rPr>
          <w:rFonts w:ascii="Times New Roman" w:hAnsi="Times New Roman"/>
          <w:sz w:val="24"/>
          <w:szCs w:val="24"/>
        </w:rPr>
        <w:t>вл</w:t>
      </w:r>
      <w:proofErr w:type="gramEnd"/>
      <w:r w:rsidRPr="0006231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061292" w:rsidRPr="00B33CF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https://prozorro.gov.ua/tender/UA-2024-11-06-014302-a</w:t>
        </w:r>
      </w:hyperlink>
      <w:r w:rsidR="00061292" w:rsidRPr="000612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1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061292"/>
    <w:rsid w:val="00062317"/>
    <w:rsid w:val="00135FE8"/>
    <w:rsid w:val="001406AA"/>
    <w:rsid w:val="001839BA"/>
    <w:rsid w:val="001E51F1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6-0143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ShYI</cp:lastModifiedBy>
  <cp:revision>22</cp:revision>
  <dcterms:created xsi:type="dcterms:W3CDTF">2021-01-14T13:32:00Z</dcterms:created>
  <dcterms:modified xsi:type="dcterms:W3CDTF">2024-11-06T14:14:00Z</dcterms:modified>
</cp:coreProperties>
</file>