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A1" w:rsidRDefault="00F7458B" w:rsidP="00354AA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F7CC7">
        <w:rPr>
          <w:rFonts w:ascii="Times New Roman" w:hAnsi="Times New Roman" w:cs="Times New Roman"/>
          <w:b/>
          <w:sz w:val="24"/>
          <w:szCs w:val="24"/>
        </w:rPr>
        <w:t>15860000-4</w:t>
      </w:r>
      <w:r w:rsidR="004F7C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4AA1" w:rsidRPr="00354AA1">
        <w:rPr>
          <w:rFonts w:ascii="Times New Roman" w:hAnsi="Times New Roman" w:cs="Times New Roman"/>
          <w:b/>
          <w:sz w:val="24"/>
          <w:szCs w:val="24"/>
        </w:rPr>
        <w:t>(Кава).</w:t>
      </w:r>
    </w:p>
    <w:p w:rsidR="00285E56" w:rsidRPr="00E83DAB" w:rsidRDefault="00B250B4" w:rsidP="00354A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1B448D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1B448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B448D" w:rsidRPr="001B448D">
        <w:t xml:space="preserve"> </w:t>
      </w:r>
      <w:hyperlink r:id="rId4" w:history="1">
        <w:r w:rsidR="001B448D" w:rsidRPr="00A13AB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https://prozorro.gov.ua/tender/UA-2024-10-23-010454-a</w:t>
        </w:r>
      </w:hyperlink>
      <w:r w:rsidR="001B44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1B448D"/>
    <w:rsid w:val="00285E56"/>
    <w:rsid w:val="00336B7A"/>
    <w:rsid w:val="00354AA1"/>
    <w:rsid w:val="00363F27"/>
    <w:rsid w:val="00425EA2"/>
    <w:rsid w:val="00437875"/>
    <w:rsid w:val="00445798"/>
    <w:rsid w:val="00470D5B"/>
    <w:rsid w:val="004F7CC7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75C2"/>
  <w15:docId w15:val="{6FD6F1D8-03BD-4B6C-880F-B13CE15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23-0104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5</cp:revision>
  <cp:lastPrinted>2021-01-15T07:15:00Z</cp:lastPrinted>
  <dcterms:created xsi:type="dcterms:W3CDTF">2024-10-21T08:22:00Z</dcterms:created>
  <dcterms:modified xsi:type="dcterms:W3CDTF">2024-10-23T11:54:00Z</dcterms:modified>
</cp:coreProperties>
</file>