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065D6" w:rsidRPr="007065D6">
        <w:rPr>
          <w:rFonts w:ascii="Times New Roman" w:hAnsi="Times New Roman" w:cs="Times New Roman"/>
          <w:b/>
          <w:sz w:val="24"/>
          <w:szCs w:val="24"/>
          <w:lang w:val="uk-UA"/>
        </w:rPr>
        <w:t>31710000-6 (Арматура світлодіодна)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C0D62" w:rsidRDefault="001368C4" w:rsidP="006C0D62">
      <w:pPr>
        <w:rPr>
          <w:rStyle w:val="a3"/>
          <w:color w:val="FF0000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6C0D62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6D614F" w:rsidRPr="006D614F">
        <w:rPr>
          <w:rStyle w:val="a3"/>
          <w:rFonts w:ascii="Times New Roman" w:hAnsi="Times New Roman"/>
          <w:sz w:val="26"/>
          <w:szCs w:val="26"/>
        </w:rPr>
        <w:t>UA-2024-10-17-005545-a</w:t>
      </w:r>
      <w:r w:rsidR="006C0D62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368C4" w:rsidRPr="006C0D62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6C0D62" w:rsidRPr="006C0D62" w:rsidRDefault="006C0D62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59414E"/>
    <w:rsid w:val="005D2AD8"/>
    <w:rsid w:val="006C0D62"/>
    <w:rsid w:val="006D614F"/>
    <w:rsid w:val="00701D1B"/>
    <w:rsid w:val="007065D6"/>
    <w:rsid w:val="007B0331"/>
    <w:rsid w:val="007C59F7"/>
    <w:rsid w:val="00971251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E4D"/>
  <w15:docId w15:val="{A74C3EFF-7B0C-4F05-A9AD-F7A5C5C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2024-10-17T08:46:00Z</dcterms:created>
  <dcterms:modified xsi:type="dcterms:W3CDTF">2024-10-17T08:46:00Z</dcterms:modified>
</cp:coreProperties>
</file>