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FA" w:rsidRPr="00EF697D" w:rsidRDefault="00C70475" w:rsidP="00CC7FF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AA3B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A3B5C" w:rsidRPr="00AA3B5C">
        <w:rPr>
          <w:rFonts w:ascii="Times New Roman" w:hAnsi="Times New Roman" w:cs="Times New Roman"/>
          <w:b/>
          <w:sz w:val="24"/>
          <w:szCs w:val="24"/>
          <w:lang w:val="uk-UA"/>
        </w:rPr>
        <w:t>39710000-2 (</w:t>
      </w:r>
      <w:r w:rsidR="00BE7FFE" w:rsidRPr="00BE7FFE">
        <w:rPr>
          <w:rFonts w:ascii="Times New Roman" w:hAnsi="Times New Roman" w:cs="Times New Roman"/>
          <w:b/>
          <w:sz w:val="24"/>
          <w:szCs w:val="24"/>
          <w:lang w:val="uk-UA"/>
        </w:rPr>
        <w:t>Кондиціонер інверторний канальний</w:t>
      </w:r>
      <w:r w:rsidR="00AA3B5C" w:rsidRPr="00AA3B5C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CC7FFA" w:rsidRPr="00683C6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CC7FF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0C137C" w:rsidRDefault="001429F8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  <w:hyperlink r:id="rId5" w:history="1">
        <w:r w:rsidR="001368C4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="00F81020" w:rsidRPr="00F81020">
        <w:rPr>
          <w:rStyle w:val="a3"/>
          <w:rFonts w:ascii="Times New Roman" w:hAnsi="Times New Roman"/>
          <w:sz w:val="26"/>
          <w:szCs w:val="26"/>
        </w:rPr>
        <w:t>UA-2024-10-04-004042-a</w:t>
      </w:r>
      <w:r w:rsidR="00CC7FFA">
        <w:rPr>
          <w:rStyle w:val="a3"/>
          <w:rFonts w:ascii="Times New Roman" w:hAnsi="Times New Roman"/>
          <w:color w:val="FF0000"/>
          <w:sz w:val="26"/>
          <w:szCs w:val="26"/>
        </w:rPr>
        <w:t xml:space="preserve"> </w:t>
      </w:r>
    </w:p>
    <w:p w:rsidR="000C137C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1368C4" w:rsidRPr="001368C4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1368C4"/>
    <w:rsid w:val="0019164D"/>
    <w:rsid w:val="00193F48"/>
    <w:rsid w:val="001A7DCC"/>
    <w:rsid w:val="001D1F80"/>
    <w:rsid w:val="00336B7A"/>
    <w:rsid w:val="00470D5B"/>
    <w:rsid w:val="0059414E"/>
    <w:rsid w:val="005D2AD8"/>
    <w:rsid w:val="00701D1B"/>
    <w:rsid w:val="0071674B"/>
    <w:rsid w:val="007B0331"/>
    <w:rsid w:val="007C59F7"/>
    <w:rsid w:val="008275E8"/>
    <w:rsid w:val="009352DC"/>
    <w:rsid w:val="00971251"/>
    <w:rsid w:val="009B161D"/>
    <w:rsid w:val="00AA3B5C"/>
    <w:rsid w:val="00AD1A93"/>
    <w:rsid w:val="00BD587E"/>
    <w:rsid w:val="00BE7FFE"/>
    <w:rsid w:val="00C70475"/>
    <w:rsid w:val="00CC7FFA"/>
    <w:rsid w:val="00CD47BF"/>
    <w:rsid w:val="00CE4E68"/>
    <w:rsid w:val="00CF2DD5"/>
    <w:rsid w:val="00DA30BD"/>
    <w:rsid w:val="00EE6F7F"/>
    <w:rsid w:val="00F81020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6D3E"/>
  <w15:docId w15:val="{823E8327-0EE8-4867-BFBE-0F6B7C12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2024-10-04T08:23:00Z</dcterms:created>
  <dcterms:modified xsi:type="dcterms:W3CDTF">2024-10-04T08:23:00Z</dcterms:modified>
</cp:coreProperties>
</file>