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62" w:rsidRPr="00FA46A1" w:rsidRDefault="000E6A62" w:rsidP="000E6A6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Pr="005E1B02">
        <w:rPr>
          <w:rFonts w:ascii="Times New Roman" w:hAnsi="Times New Roman" w:cs="Times New Roman"/>
          <w:b/>
          <w:bCs/>
          <w:sz w:val="24"/>
          <w:szCs w:val="24"/>
        </w:rPr>
        <w:t xml:space="preserve">19730000-2 </w:t>
      </w:r>
      <w:r w:rsidRPr="00513F3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E1B02">
        <w:rPr>
          <w:rFonts w:ascii="Times New Roman" w:hAnsi="Times New Roman" w:cs="Times New Roman"/>
          <w:b/>
          <w:bCs/>
          <w:sz w:val="24"/>
          <w:szCs w:val="24"/>
        </w:rPr>
        <w:t>Комплектуючі для водовідведення</w:t>
      </w:r>
      <w:r w:rsidRPr="00513F3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A46A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0E6A62" w:rsidRDefault="000E6A62" w:rsidP="000E6A6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E6A62" w:rsidRDefault="000E6A62" w:rsidP="000E6A6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E6A62" w:rsidRDefault="000E6A62" w:rsidP="000E6A6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E6A62" w:rsidRPr="005846E6" w:rsidRDefault="005846E6" w:rsidP="000E6A62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4" w:history="1">
        <w:r w:rsidR="000E6A62" w:rsidRPr="007B1590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5846E6">
        <w:rPr>
          <w:rStyle w:val="a3"/>
          <w:rFonts w:ascii="Times New Roman" w:hAnsi="Times New Roman"/>
          <w:sz w:val="26"/>
          <w:szCs w:val="26"/>
        </w:rPr>
        <w:t>UA-2024-10-02-004329-a</w:t>
      </w:r>
      <w:bookmarkStart w:id="0" w:name="_GoBack"/>
      <w:bookmarkEnd w:id="0"/>
    </w:p>
    <w:p w:rsidR="000E6A62" w:rsidRPr="001368C4" w:rsidRDefault="000E6A62" w:rsidP="000E6A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Pr="000E6A62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6A62"/>
    <w:rsid w:val="0019164D"/>
    <w:rsid w:val="00193F48"/>
    <w:rsid w:val="002557DA"/>
    <w:rsid w:val="00336B7A"/>
    <w:rsid w:val="003D1EAB"/>
    <w:rsid w:val="00470D5B"/>
    <w:rsid w:val="00502C97"/>
    <w:rsid w:val="0050500D"/>
    <w:rsid w:val="00513F39"/>
    <w:rsid w:val="00514442"/>
    <w:rsid w:val="005846E6"/>
    <w:rsid w:val="005D2AD8"/>
    <w:rsid w:val="005D70AC"/>
    <w:rsid w:val="005E1B02"/>
    <w:rsid w:val="006B38C7"/>
    <w:rsid w:val="007B0331"/>
    <w:rsid w:val="00874ACB"/>
    <w:rsid w:val="008A6A98"/>
    <w:rsid w:val="00971251"/>
    <w:rsid w:val="00AD1A93"/>
    <w:rsid w:val="00B34EB5"/>
    <w:rsid w:val="00B61B5B"/>
    <w:rsid w:val="00BD4F30"/>
    <w:rsid w:val="00CE4E68"/>
    <w:rsid w:val="00CF2DD5"/>
    <w:rsid w:val="00DA30BD"/>
    <w:rsid w:val="00E33921"/>
    <w:rsid w:val="00EE79A1"/>
    <w:rsid w:val="00FA46A1"/>
    <w:rsid w:val="00FC2F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60E0"/>
  <w15:docId w15:val="{9DF68EBE-A333-4F8B-BC14-801A717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unhideWhenUsed/>
    <w:rsid w:val="000E6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5</cp:revision>
  <cp:lastPrinted>2021-01-13T13:10:00Z</cp:lastPrinted>
  <dcterms:created xsi:type="dcterms:W3CDTF">2024-06-12T08:30:00Z</dcterms:created>
  <dcterms:modified xsi:type="dcterms:W3CDTF">2024-10-02T08:41:00Z</dcterms:modified>
</cp:coreProperties>
</file>