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D" w:rsidRPr="00FB6FFE" w:rsidRDefault="00C70475" w:rsidP="00F1694D">
      <w:pPr>
        <w:pStyle w:val="a5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F169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7F9" w:rsidRPr="00D147F9">
        <w:rPr>
          <w:rFonts w:ascii="Times New Roman" w:eastAsia="Times New Roman" w:hAnsi="Times New Roman"/>
          <w:b/>
          <w:color w:val="000000"/>
          <w:lang w:val="uk-UA" w:eastAsia="ru-RU"/>
        </w:rPr>
        <w:t>39150000-8 Шафи лабораторні</w:t>
      </w:r>
    </w:p>
    <w:p w:rsidR="00F1694D" w:rsidRDefault="00F1694D" w:rsidP="00CC7F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00085" w:rsidRPr="00400085" w:rsidRDefault="00400085" w:rsidP="00400085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6" w:history="1">
        <w:r w:rsidR="001368C4" w:rsidRPr="00400085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CC7FFA" w:rsidRPr="00400085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400085">
          <w:rPr>
            <w:rStyle w:val="a3"/>
            <w:rFonts w:ascii="Times New Roman" w:hAnsi="Times New Roman"/>
            <w:sz w:val="26"/>
            <w:szCs w:val="26"/>
            <w:lang w:val="uk-UA"/>
          </w:rPr>
          <w:t>UA-2024-09-18-002892-a</w:t>
        </w:r>
      </w:hyperlink>
    </w:p>
    <w:p w:rsidR="000C137C" w:rsidRPr="00400085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0C137C" w:rsidRPr="00400085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400085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878AB"/>
    <w:rsid w:val="00336B7A"/>
    <w:rsid w:val="00400085"/>
    <w:rsid w:val="00470D5B"/>
    <w:rsid w:val="0059414E"/>
    <w:rsid w:val="005D2AD8"/>
    <w:rsid w:val="00701D1B"/>
    <w:rsid w:val="0071674B"/>
    <w:rsid w:val="007B0331"/>
    <w:rsid w:val="007C59F7"/>
    <w:rsid w:val="008275E8"/>
    <w:rsid w:val="00971251"/>
    <w:rsid w:val="009B161D"/>
    <w:rsid w:val="00AA3B5C"/>
    <w:rsid w:val="00AD1A93"/>
    <w:rsid w:val="00BD587E"/>
    <w:rsid w:val="00C70475"/>
    <w:rsid w:val="00CC7FFA"/>
    <w:rsid w:val="00CD47BF"/>
    <w:rsid w:val="00CE4E68"/>
    <w:rsid w:val="00CF2DD5"/>
    <w:rsid w:val="00D147F9"/>
    <w:rsid w:val="00DA30BD"/>
    <w:rsid w:val="00E64B0C"/>
    <w:rsid w:val="00EE6F7F"/>
    <w:rsid w:val="00F1694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9-18-002892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2024-09-05T12:09:00Z</dcterms:created>
  <dcterms:modified xsi:type="dcterms:W3CDTF">2024-09-18T07:43:00Z</dcterms:modified>
</cp:coreProperties>
</file>