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F053E6" w:rsidRPr="00F053E6">
        <w:rPr>
          <w:rFonts w:ascii="Times New Roman" w:hAnsi="Times New Roman" w:cs="Times New Roman"/>
          <w:b/>
          <w:sz w:val="24"/>
          <w:szCs w:val="24"/>
          <w:lang w:val="uk-UA"/>
        </w:rPr>
        <w:t>42120000-6 (Гумові ущільнення до насосів)</w:t>
      </w:r>
      <w:r w:rsidR="00470D5B" w:rsidRPr="008671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B31318" w:rsidRPr="00B31318">
        <w:rPr>
          <w:rStyle w:val="a3"/>
          <w:rFonts w:ascii="Times New Roman" w:hAnsi="Times New Roman" w:cs="Times New Roman"/>
          <w:sz w:val="24"/>
          <w:szCs w:val="24"/>
        </w:rPr>
        <w:t>UA-2024-09-18-004430-a</w:t>
      </w:r>
      <w:bookmarkStart w:id="0" w:name="_GoBack"/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A3324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A6B28"/>
    <w:rsid w:val="005B3A93"/>
    <w:rsid w:val="005D2AD8"/>
    <w:rsid w:val="0064393D"/>
    <w:rsid w:val="006862D6"/>
    <w:rsid w:val="006C4783"/>
    <w:rsid w:val="006D5DCE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D1A93"/>
    <w:rsid w:val="00AE5991"/>
    <w:rsid w:val="00B31318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BADDF-AAE7-44C8-8503-DC442FFA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2021-01-15T07:15:00Z</cp:lastPrinted>
  <dcterms:created xsi:type="dcterms:W3CDTF">2024-09-18T08:34:00Z</dcterms:created>
  <dcterms:modified xsi:type="dcterms:W3CDTF">2024-09-18T08:34:00Z</dcterms:modified>
</cp:coreProperties>
</file>