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5B" w:rsidRPr="00AF663B" w:rsidRDefault="00CA47A2" w:rsidP="00A068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F27C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r w:rsidR="009E6B0D">
        <w:rPr>
          <w:rFonts w:ascii="Times New Roman" w:hAnsi="Times New Roman" w:cs="Times New Roman"/>
          <w:b/>
          <w:sz w:val="24"/>
          <w:szCs w:val="24"/>
          <w:lang w:val="uk-UA"/>
        </w:rPr>
        <w:t>15540000-5 (</w:t>
      </w:r>
      <w:r w:rsidR="00AF663B">
        <w:rPr>
          <w:rFonts w:ascii="Times New Roman" w:hAnsi="Times New Roman" w:cs="Times New Roman"/>
          <w:b/>
          <w:sz w:val="24"/>
          <w:szCs w:val="24"/>
          <w:lang w:val="uk-UA"/>
        </w:rPr>
        <w:t>Cирні продукти)</w:t>
      </w:r>
      <w:r w:rsidR="00AF663B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та Філії «ВП «Рівненська АЕС».</w:t>
      </w:r>
    </w:p>
    <w:p w:rsidR="00403DCD" w:rsidRDefault="00403DCD" w:rsidP="00403DC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3DCD" w:rsidRDefault="00403DCD" w:rsidP="00403DCD">
      <w:pPr>
        <w:spacing w:line="240" w:lineRule="auto"/>
        <w:ind w:firstLine="284"/>
        <w:jc w:val="both"/>
        <w:rPr>
          <w:lang w:val="uk-UA"/>
        </w:rPr>
      </w:pPr>
      <w:r w:rsidRPr="00611E43"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/>
          <w:sz w:val="24"/>
          <w:szCs w:val="24"/>
          <w:lang w:val="uk-UA"/>
        </w:rPr>
        <w:t>:</w:t>
      </w:r>
      <w:r w:rsidR="00AD1C5B">
        <w:t xml:space="preserve"> </w:t>
      </w:r>
      <w:hyperlink r:id="rId4" w:history="1">
        <w:r w:rsidR="00AD1C5B" w:rsidRPr="00AD1C5B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https://prozorro.gov.ua/tender/UA-2024-09-18-004979-a</w:t>
        </w:r>
      </w:hyperlink>
      <w:r w:rsidR="00AD1C5B" w:rsidRPr="00AD1C5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1C5B" w:rsidRPr="00AD1C5B" w:rsidRDefault="00AD1C5B" w:rsidP="00403D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F2DD5" w:rsidRPr="00403DCD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E7E9B"/>
    <w:rsid w:val="00137360"/>
    <w:rsid w:val="0019164D"/>
    <w:rsid w:val="00193F48"/>
    <w:rsid w:val="00231D09"/>
    <w:rsid w:val="0024093A"/>
    <w:rsid w:val="002A4CA1"/>
    <w:rsid w:val="00336B7A"/>
    <w:rsid w:val="00393FAF"/>
    <w:rsid w:val="00403DCD"/>
    <w:rsid w:val="00423B5B"/>
    <w:rsid w:val="00470D5B"/>
    <w:rsid w:val="00544C59"/>
    <w:rsid w:val="005D2AD8"/>
    <w:rsid w:val="005D591F"/>
    <w:rsid w:val="00706B3F"/>
    <w:rsid w:val="007B0331"/>
    <w:rsid w:val="007B034D"/>
    <w:rsid w:val="00890966"/>
    <w:rsid w:val="008C20FB"/>
    <w:rsid w:val="008E0EB3"/>
    <w:rsid w:val="00945041"/>
    <w:rsid w:val="00971251"/>
    <w:rsid w:val="00990144"/>
    <w:rsid w:val="009B0B66"/>
    <w:rsid w:val="009E6B0D"/>
    <w:rsid w:val="009E78F5"/>
    <w:rsid w:val="00A0685B"/>
    <w:rsid w:val="00AD1A93"/>
    <w:rsid w:val="00AD1C5B"/>
    <w:rsid w:val="00AE2A03"/>
    <w:rsid w:val="00AF663B"/>
    <w:rsid w:val="00AF761D"/>
    <w:rsid w:val="00B10162"/>
    <w:rsid w:val="00B551E1"/>
    <w:rsid w:val="00BB22F2"/>
    <w:rsid w:val="00C7743A"/>
    <w:rsid w:val="00CA47A2"/>
    <w:rsid w:val="00CA5171"/>
    <w:rsid w:val="00CE4E68"/>
    <w:rsid w:val="00CF2DD5"/>
    <w:rsid w:val="00D54D74"/>
    <w:rsid w:val="00D77B89"/>
    <w:rsid w:val="00DA30BD"/>
    <w:rsid w:val="00DC27DC"/>
    <w:rsid w:val="00E46EDE"/>
    <w:rsid w:val="00EA7658"/>
    <w:rsid w:val="00EB63C9"/>
    <w:rsid w:val="00F227FA"/>
    <w:rsid w:val="00F27C36"/>
    <w:rsid w:val="00F45339"/>
    <w:rsid w:val="00F81E63"/>
    <w:rsid w:val="00FA1E0F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2872"/>
  <w15:docId w15:val="{1E840074-76B5-4553-9519-1A7D95F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3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9-18-00497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2021-01-15T07:15:00Z</cp:lastPrinted>
  <dcterms:created xsi:type="dcterms:W3CDTF">2024-08-09T08:34:00Z</dcterms:created>
  <dcterms:modified xsi:type="dcterms:W3CDTF">2024-09-18T08:48:00Z</dcterms:modified>
</cp:coreProperties>
</file>