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E4" w:rsidRPr="00D367DE" w:rsidRDefault="00971251" w:rsidP="00800F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367DE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D367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71610000-7 </w:t>
      </w:r>
      <w:proofErr w:type="spellStart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Проведення</w:t>
      </w:r>
      <w:proofErr w:type="spellEnd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контролю </w:t>
      </w:r>
      <w:proofErr w:type="spellStart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>показників</w:t>
      </w:r>
      <w:proofErr w:type="spellEnd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>якості</w:t>
      </w:r>
      <w:proofErr w:type="spellEnd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мазуту </w:t>
      </w:r>
      <w:proofErr w:type="spellStart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>паливного</w:t>
      </w:r>
      <w:proofErr w:type="spellEnd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М100</w:t>
      </w:r>
    </w:p>
    <w:p w:rsidR="00B55C0E" w:rsidRPr="00D367DE" w:rsidRDefault="00971251" w:rsidP="00B55C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7D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D367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7DE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800FE4" w:rsidRPr="00D367DE">
        <w:rPr>
          <w:rFonts w:ascii="Times New Roman" w:hAnsi="Times New Roman" w:cs="Times New Roman"/>
          <w:sz w:val="24"/>
          <w:szCs w:val="24"/>
          <w:lang w:val="uk-UA"/>
        </w:rPr>
        <w:t>перевірки показників якості мазуту паливного М 100</w:t>
      </w:r>
      <w:r w:rsidR="00C94CFA" w:rsidRPr="00D367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00FE4" w:rsidRPr="00D367DE">
        <w:rPr>
          <w:rFonts w:ascii="Times New Roman" w:hAnsi="Times New Roman" w:cs="Times New Roman"/>
          <w:sz w:val="24"/>
          <w:szCs w:val="24"/>
          <w:lang w:val="uk-UA"/>
        </w:rPr>
        <w:t xml:space="preserve"> що зберігається в мазутних резервуарах Замо</w:t>
      </w:r>
      <w:r w:rsidR="005069A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00FE4" w:rsidRPr="00D367DE">
        <w:rPr>
          <w:rFonts w:ascii="Times New Roman" w:hAnsi="Times New Roman" w:cs="Times New Roman"/>
          <w:sz w:val="24"/>
          <w:szCs w:val="24"/>
          <w:lang w:val="uk-UA"/>
        </w:rPr>
        <w:t xml:space="preserve">ника на відповідність технічним характеристикам передбачених в </w:t>
      </w:r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>ДСТУ 4058-2001</w:t>
      </w:r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727E0C" w:rsidRPr="00D367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7DE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367DE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D367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357D41" w:rsidRPr="00D367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D367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36B7A" w:rsidRPr="00D367DE">
        <w:rPr>
          <w:rFonts w:ascii="Times New Roman" w:hAnsi="Times New Roman" w:cs="Times New Roman"/>
          <w:sz w:val="24"/>
          <w:szCs w:val="24"/>
          <w:lang w:val="uk-UA"/>
        </w:rPr>
        <w:t>на закупівлю:</w:t>
      </w:r>
      <w:r w:rsidR="00800FE4" w:rsidRPr="00D367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71610000-7 </w:t>
      </w:r>
      <w:proofErr w:type="spellStart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Проведення</w:t>
      </w:r>
      <w:proofErr w:type="spellEnd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контролю </w:t>
      </w:r>
      <w:proofErr w:type="spellStart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>показників</w:t>
      </w:r>
      <w:proofErr w:type="spellEnd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>якості</w:t>
      </w:r>
      <w:proofErr w:type="spellEnd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мазуту </w:t>
      </w:r>
      <w:proofErr w:type="spellStart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>паливного</w:t>
      </w:r>
      <w:proofErr w:type="spellEnd"/>
      <w:r w:rsidR="00800FE4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М100</w:t>
      </w:r>
      <w:r w:rsidR="00B55C0E" w:rsidRPr="00D367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5C0E" w:rsidRPr="00D367DE" w:rsidRDefault="00B55C0E" w:rsidP="00B403E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7D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7D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D367D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D367D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D367D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D367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367DE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D367D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D367DE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 w:rsidRPr="00D367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367D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85FF5" w:rsidRDefault="00A85FF5" w:rsidP="00A85FF5">
      <w:pPr>
        <w:pStyle w:val="a4"/>
      </w:pPr>
      <w:hyperlink r:id="rId4" w:history="1">
        <w:r>
          <w:rPr>
            <w:rStyle w:val="a3"/>
          </w:rPr>
          <w:t>https://prozorro.gov.ua/tender/UA-2024-09-04-003346-a</w:t>
        </w:r>
      </w:hyperlink>
    </w:p>
    <w:p w:rsidR="00A85FF5" w:rsidRPr="00D367DE" w:rsidRDefault="00A85FF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85FF5" w:rsidRPr="00D3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1A7DCC"/>
    <w:rsid w:val="00336B7A"/>
    <w:rsid w:val="00342319"/>
    <w:rsid w:val="00357D41"/>
    <w:rsid w:val="00387610"/>
    <w:rsid w:val="00470D5B"/>
    <w:rsid w:val="005069AA"/>
    <w:rsid w:val="0059414E"/>
    <w:rsid w:val="005D2AD8"/>
    <w:rsid w:val="00727E0C"/>
    <w:rsid w:val="007B0331"/>
    <w:rsid w:val="00800FE4"/>
    <w:rsid w:val="00971251"/>
    <w:rsid w:val="00A85FF5"/>
    <w:rsid w:val="00AD1A93"/>
    <w:rsid w:val="00B403E1"/>
    <w:rsid w:val="00B55C0E"/>
    <w:rsid w:val="00BA0F4E"/>
    <w:rsid w:val="00BD587E"/>
    <w:rsid w:val="00C13BFF"/>
    <w:rsid w:val="00C94CFA"/>
    <w:rsid w:val="00CD47BF"/>
    <w:rsid w:val="00CE4E68"/>
    <w:rsid w:val="00CF0D5E"/>
    <w:rsid w:val="00CF2DD5"/>
    <w:rsid w:val="00D367DE"/>
    <w:rsid w:val="00DA30BD"/>
    <w:rsid w:val="00FB6F3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9C77"/>
  <w15:docId w15:val="{23778470-AFFE-408B-BAA1-1F1FC3A9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FF5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A85FF5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A85FF5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4-0033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2</cp:revision>
  <cp:lastPrinted>2021-01-13T13:10:00Z</cp:lastPrinted>
  <dcterms:created xsi:type="dcterms:W3CDTF">2024-09-04T12:52:00Z</dcterms:created>
  <dcterms:modified xsi:type="dcterms:W3CDTF">2024-09-04T12:52:00Z</dcterms:modified>
</cp:coreProperties>
</file>