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506AAC" w:rsidRPr="007952AD" w:rsidRDefault="00B80910" w:rsidP="00E97E2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80910">
        <w:rPr>
          <w:b/>
          <w:bCs/>
        </w:rPr>
        <w:t xml:space="preserve">Виконання інженерно-геологічних та інженерно-геодезичних вишукувань по об'єкту:  </w:t>
      </w:r>
      <w:r w:rsidR="007952AD">
        <w:rPr>
          <w:b/>
          <w:bCs/>
        </w:rPr>
        <w:t>«</w:t>
      </w:r>
      <w:r w:rsidRPr="00B80910">
        <w:rPr>
          <w:b/>
          <w:bCs/>
        </w:rPr>
        <w:t xml:space="preserve">Реконструкція вузла відпуску теплової енергії на трубопроводі </w:t>
      </w:r>
      <w:r w:rsidR="007952AD">
        <w:rPr>
          <w:b/>
          <w:bCs/>
        </w:rPr>
        <w:t>теплової  мережі   Ду-800»</w:t>
      </w:r>
    </w:p>
    <w:p w:rsidR="00BA4198" w:rsidRPr="003978B9" w:rsidRDefault="00BA4198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7952AD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</w:t>
            </w:r>
            <w:r w:rsidR="007952AD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ормами, стандартами і правилами.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134C1"/>
    <w:rsid w:val="00320398"/>
    <w:rsid w:val="00386C24"/>
    <w:rsid w:val="003978B9"/>
    <w:rsid w:val="00483E95"/>
    <w:rsid w:val="00506AAC"/>
    <w:rsid w:val="005471F2"/>
    <w:rsid w:val="0057570A"/>
    <w:rsid w:val="00593831"/>
    <w:rsid w:val="005D6035"/>
    <w:rsid w:val="006E7ADA"/>
    <w:rsid w:val="00743832"/>
    <w:rsid w:val="007952AD"/>
    <w:rsid w:val="00843F6C"/>
    <w:rsid w:val="00877092"/>
    <w:rsid w:val="00880B16"/>
    <w:rsid w:val="0089560F"/>
    <w:rsid w:val="009877D9"/>
    <w:rsid w:val="00A92B28"/>
    <w:rsid w:val="00AA0BA4"/>
    <w:rsid w:val="00AB52AA"/>
    <w:rsid w:val="00B65D26"/>
    <w:rsid w:val="00B71BF6"/>
    <w:rsid w:val="00B80910"/>
    <w:rsid w:val="00BA270A"/>
    <w:rsid w:val="00BA4198"/>
    <w:rsid w:val="00BB405F"/>
    <w:rsid w:val="00C11BF7"/>
    <w:rsid w:val="00C13AA7"/>
    <w:rsid w:val="00D2078A"/>
    <w:rsid w:val="00E11D6F"/>
    <w:rsid w:val="00E14A75"/>
    <w:rsid w:val="00E22616"/>
    <w:rsid w:val="00E648CF"/>
    <w:rsid w:val="00E97E22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MeLV</cp:lastModifiedBy>
  <cp:revision>3</cp:revision>
  <cp:lastPrinted>2024-05-24T11:19:00Z</cp:lastPrinted>
  <dcterms:created xsi:type="dcterms:W3CDTF">2024-08-19T11:20:00Z</dcterms:created>
  <dcterms:modified xsi:type="dcterms:W3CDTF">2024-08-19T12:30:00Z</dcterms:modified>
</cp:coreProperties>
</file>