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Pr="00CF3EF9" w:rsidRDefault="00FF4027" w:rsidP="00CF3EF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</w:t>
      </w:r>
      <w:r w:rsidR="00CF3E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рактеристик предмета закупівлі,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очікуваної вартості предмета закупівлі: </w:t>
      </w:r>
      <w:r w:rsidR="009119DB" w:rsidRPr="00CF3EF9">
        <w:rPr>
          <w:rFonts w:ascii="Times New Roman" w:hAnsi="Times New Roman" w:cs="Times New Roman"/>
          <w:b/>
          <w:sz w:val="24"/>
          <w:szCs w:val="24"/>
          <w:lang w:val="uk-UA"/>
        </w:rPr>
        <w:t>39180000-7 (Шафи лабораторні)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E2F38" w:rsidRPr="00D31A9D" w:rsidRDefault="00AE2F38" w:rsidP="00AE2F38">
      <w:pPr>
        <w:ind w:firstLine="567"/>
        <w:jc w:val="both"/>
        <w:rPr>
          <w:rStyle w:val="a3"/>
          <w:color w:val="0070C0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r w:rsidRPr="00C91B95">
        <w:rPr>
          <w:rStyle w:val="a3"/>
          <w:rFonts w:ascii="Times New Roman" w:hAnsi="Times New Roman"/>
          <w:color w:val="0070C0"/>
          <w:sz w:val="24"/>
          <w:szCs w:val="24"/>
        </w:rPr>
        <w:t>https://prozorro.gov.ua/tender/</w:t>
      </w:r>
      <w:hyperlink r:id="rId5" w:history="1">
        <w:r>
          <w:rPr>
            <w:rStyle w:val="a3"/>
            <w:rFonts w:ascii="Times New Roman" w:hAnsi="Times New Roman"/>
            <w:color w:val="0070C0"/>
            <w:sz w:val="24"/>
          </w:rPr>
          <w:t>UA-2024-08-0</w:t>
        </w:r>
        <w:r>
          <w:rPr>
            <w:rStyle w:val="a3"/>
            <w:rFonts w:ascii="Times New Roman" w:hAnsi="Times New Roman"/>
            <w:color w:val="0070C0"/>
            <w:sz w:val="24"/>
            <w:lang w:val="uk-UA"/>
          </w:rPr>
          <w:t>8</w:t>
        </w:r>
        <w:r>
          <w:rPr>
            <w:rStyle w:val="a3"/>
            <w:rFonts w:ascii="Times New Roman" w:hAnsi="Times New Roman"/>
            <w:color w:val="0070C0"/>
            <w:sz w:val="24"/>
          </w:rPr>
          <w:t>-00</w:t>
        </w:r>
        <w:r>
          <w:rPr>
            <w:rStyle w:val="a3"/>
            <w:rFonts w:ascii="Times New Roman" w:hAnsi="Times New Roman"/>
            <w:color w:val="0070C0"/>
            <w:sz w:val="24"/>
            <w:lang w:val="uk-UA"/>
          </w:rPr>
          <w:t>8021</w:t>
        </w:r>
        <w:r w:rsidRPr="00D31A9D">
          <w:rPr>
            <w:rStyle w:val="a3"/>
            <w:rFonts w:ascii="Times New Roman" w:hAnsi="Times New Roman"/>
            <w:color w:val="0070C0"/>
            <w:sz w:val="24"/>
            <w:szCs w:val="24"/>
          </w:rPr>
          <w:t>-a</w:t>
        </w:r>
      </w:hyperlink>
      <w:r w:rsidRPr="00C91B95">
        <w:rPr>
          <w:rStyle w:val="a3"/>
          <w:rFonts w:ascii="Times New Roman" w:hAnsi="Times New Roman"/>
          <w:color w:val="0070C0"/>
          <w:sz w:val="24"/>
          <w:szCs w:val="24"/>
        </w:rPr>
        <w:t>.</w:t>
      </w:r>
    </w:p>
    <w:p w:rsidR="00AE2F38" w:rsidRPr="00AE2F38" w:rsidRDefault="00AE2F38" w:rsidP="007D53A0"/>
    <w:sectPr w:rsidR="00AE2F38" w:rsidRPr="00AE2F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0D7A3E"/>
    <w:rsid w:val="0017260C"/>
    <w:rsid w:val="001839BA"/>
    <w:rsid w:val="001D4E26"/>
    <w:rsid w:val="00276839"/>
    <w:rsid w:val="002961F3"/>
    <w:rsid w:val="00340179"/>
    <w:rsid w:val="00356743"/>
    <w:rsid w:val="00375EE9"/>
    <w:rsid w:val="004C7625"/>
    <w:rsid w:val="0051370B"/>
    <w:rsid w:val="00523D3C"/>
    <w:rsid w:val="00553B5F"/>
    <w:rsid w:val="00596C70"/>
    <w:rsid w:val="005D7401"/>
    <w:rsid w:val="00616DB1"/>
    <w:rsid w:val="00641056"/>
    <w:rsid w:val="00687DFB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70C06"/>
    <w:rsid w:val="00895936"/>
    <w:rsid w:val="008B273F"/>
    <w:rsid w:val="008B3FBB"/>
    <w:rsid w:val="008D35DA"/>
    <w:rsid w:val="009119DB"/>
    <w:rsid w:val="00936954"/>
    <w:rsid w:val="00941404"/>
    <w:rsid w:val="00993DC6"/>
    <w:rsid w:val="009B1B24"/>
    <w:rsid w:val="009B6600"/>
    <w:rsid w:val="00A02697"/>
    <w:rsid w:val="00A16683"/>
    <w:rsid w:val="00A26138"/>
    <w:rsid w:val="00A8367B"/>
    <w:rsid w:val="00AB29AE"/>
    <w:rsid w:val="00AC22C6"/>
    <w:rsid w:val="00AE2F38"/>
    <w:rsid w:val="00BA2969"/>
    <w:rsid w:val="00BE63BB"/>
    <w:rsid w:val="00C24099"/>
    <w:rsid w:val="00C60451"/>
    <w:rsid w:val="00CC4DF2"/>
    <w:rsid w:val="00CE1EEA"/>
    <w:rsid w:val="00CF3EF9"/>
    <w:rsid w:val="00D3127C"/>
    <w:rsid w:val="00D91672"/>
    <w:rsid w:val="00DE09A3"/>
    <w:rsid w:val="00E5244A"/>
    <w:rsid w:val="00E63B50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zorro.gov.ua/tender/UA-2024-08-01-003306-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shuou</cp:lastModifiedBy>
  <cp:revision>15</cp:revision>
  <dcterms:created xsi:type="dcterms:W3CDTF">2024-02-14T13:15:00Z</dcterms:created>
  <dcterms:modified xsi:type="dcterms:W3CDTF">2024-08-08T12:04:00Z</dcterms:modified>
</cp:coreProperties>
</file>