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B06979">
        <w:rPr>
          <w:rFonts w:ascii="Times New Roman" w:hAnsi="Times New Roman" w:cs="Times New Roman"/>
          <w:b/>
          <w:sz w:val="24"/>
          <w:szCs w:val="24"/>
        </w:rPr>
        <w:t>15</w:t>
      </w:r>
      <w:r w:rsidR="00B06979">
        <w:rPr>
          <w:rFonts w:ascii="Times New Roman" w:hAnsi="Times New Roman" w:cs="Times New Roman"/>
          <w:b/>
          <w:sz w:val="24"/>
          <w:szCs w:val="24"/>
          <w:lang w:val="uk-UA"/>
        </w:rPr>
        <w:t>98</w:t>
      </w:r>
      <w:r w:rsidR="00087EB6">
        <w:rPr>
          <w:rFonts w:ascii="Times New Roman" w:hAnsi="Times New Roman" w:cs="Times New Roman"/>
          <w:b/>
          <w:sz w:val="24"/>
          <w:szCs w:val="24"/>
        </w:rPr>
        <w:t>0000-</w:t>
      </w:r>
      <w:r w:rsidR="00B06979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B06979" w:rsidRPr="00ED52A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06979">
        <w:rPr>
          <w:rFonts w:ascii="Times New Roman" w:hAnsi="Times New Roman" w:cs="Times New Roman"/>
          <w:b/>
          <w:sz w:val="24"/>
          <w:szCs w:val="24"/>
          <w:lang w:val="uk-UA"/>
        </w:rPr>
        <w:t>Безалкогольні напої).</w:t>
      </w:r>
    </w:p>
    <w:p w:rsidR="00575CA8" w:rsidRPr="00E83DAB" w:rsidRDefault="00575CA8" w:rsidP="00575CA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5CA8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та філії «ВП «Рівненська АЕС» згідно з чинними нормами, стандартами і правилами з ядерної та радіаційної безпеки.</w:t>
      </w:r>
      <w:r w:rsidR="00E83DAB" w:rsidRPr="00FE12E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4393D" w:rsidRPr="00087EB6" w:rsidRDefault="0064393D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7EB6">
        <w:rPr>
          <w:rFonts w:ascii="Times New Roman" w:hAnsi="Times New Roman" w:cs="Times New Roman"/>
          <w:sz w:val="24"/>
          <w:szCs w:val="24"/>
        </w:rPr>
        <w:t>Посилання на процедуру закупівлі в електронній системі закупівель</w:t>
      </w:r>
      <w:r w:rsidR="00087EB6" w:rsidRPr="00087EB6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087EB6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087EB6" w:rsidRPr="00087EB6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https://prozorro.gov.ua/tender/UA-2024-08-08-004587-a</w:t>
        </w:r>
      </w:hyperlink>
      <w:r w:rsidR="00087EB6" w:rsidRPr="00087EB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87EB6" w:rsidRPr="00087EB6" w:rsidRDefault="00087EB6" w:rsidP="0064393D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</w:p>
    <w:p w:rsidR="0064393D" w:rsidRDefault="0064393D" w:rsidP="0064393D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7B0331" w:rsidRPr="00F21EA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B0331" w:rsidRPr="00F21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02EA"/>
    <w:rsid w:val="00014025"/>
    <w:rsid w:val="000465DB"/>
    <w:rsid w:val="00087EB6"/>
    <w:rsid w:val="000A3324"/>
    <w:rsid w:val="0019164D"/>
    <w:rsid w:val="00193F48"/>
    <w:rsid w:val="001F1FDB"/>
    <w:rsid w:val="002023FB"/>
    <w:rsid w:val="00336B7A"/>
    <w:rsid w:val="003E0442"/>
    <w:rsid w:val="00422928"/>
    <w:rsid w:val="00470D5B"/>
    <w:rsid w:val="00503355"/>
    <w:rsid w:val="00551D89"/>
    <w:rsid w:val="00575CA8"/>
    <w:rsid w:val="005A6B28"/>
    <w:rsid w:val="005D2AD8"/>
    <w:rsid w:val="0064393D"/>
    <w:rsid w:val="006862D6"/>
    <w:rsid w:val="006C18DC"/>
    <w:rsid w:val="006C4783"/>
    <w:rsid w:val="006D5DCE"/>
    <w:rsid w:val="00760BF5"/>
    <w:rsid w:val="007B0331"/>
    <w:rsid w:val="007C65B0"/>
    <w:rsid w:val="008D6CDA"/>
    <w:rsid w:val="00914293"/>
    <w:rsid w:val="00971251"/>
    <w:rsid w:val="00990144"/>
    <w:rsid w:val="00993B5C"/>
    <w:rsid w:val="009B02A3"/>
    <w:rsid w:val="00AD1A93"/>
    <w:rsid w:val="00AE5991"/>
    <w:rsid w:val="00B06979"/>
    <w:rsid w:val="00B551E1"/>
    <w:rsid w:val="00BB0009"/>
    <w:rsid w:val="00BB22F2"/>
    <w:rsid w:val="00BE1284"/>
    <w:rsid w:val="00C22275"/>
    <w:rsid w:val="00C266BA"/>
    <w:rsid w:val="00C7743A"/>
    <w:rsid w:val="00CA5171"/>
    <w:rsid w:val="00CE4E68"/>
    <w:rsid w:val="00CF2DD5"/>
    <w:rsid w:val="00D77B89"/>
    <w:rsid w:val="00DA30BD"/>
    <w:rsid w:val="00E46EDE"/>
    <w:rsid w:val="00E83DAB"/>
    <w:rsid w:val="00F04B14"/>
    <w:rsid w:val="00F21477"/>
    <w:rsid w:val="00F21EA1"/>
    <w:rsid w:val="00F227FA"/>
    <w:rsid w:val="00F25648"/>
    <w:rsid w:val="00F83E53"/>
    <w:rsid w:val="00FC7055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7947"/>
  <w15:docId w15:val="{D4A6D8C9-13EF-4615-B0D1-C3C3EC3C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8-08-00458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5</cp:revision>
  <cp:lastPrinted>2021-01-15T07:15:00Z</cp:lastPrinted>
  <dcterms:created xsi:type="dcterms:W3CDTF">2024-08-07T12:55:00Z</dcterms:created>
  <dcterms:modified xsi:type="dcterms:W3CDTF">2024-08-08T09:09:00Z</dcterms:modified>
</cp:coreProperties>
</file>