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81FDF" w:rsidRDefault="00971251" w:rsidP="00253C0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81FDF" w:rsidRPr="00B81FDF">
        <w:rPr>
          <w:rFonts w:ascii="Times New Roman" w:hAnsi="Times New Roman" w:cs="Times New Roman"/>
          <w:sz w:val="24"/>
          <w:szCs w:val="24"/>
          <w:lang w:val="uk-UA"/>
        </w:rPr>
        <w:t>34910000-9 (Візки вантажні)</w:t>
      </w:r>
      <w:r w:rsidR="004E26BC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15A4F" w:rsidRDefault="00615A4F" w:rsidP="00615A4F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</w:t>
      </w:r>
      <w:r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/</w:t>
      </w:r>
      <w:bookmarkStart w:id="0" w:name="_GoBack"/>
      <w:bookmarkEnd w:id="0"/>
      <w:r w:rsidRPr="00615A4F"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UA-2024-07-24-008016-a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AD1A93" w:rsidRPr="00615A4F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61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36B7A"/>
    <w:rsid w:val="00470D5B"/>
    <w:rsid w:val="00482287"/>
    <w:rsid w:val="004E26BC"/>
    <w:rsid w:val="005D2AD8"/>
    <w:rsid w:val="00615A4F"/>
    <w:rsid w:val="00686943"/>
    <w:rsid w:val="006A76A9"/>
    <w:rsid w:val="007A0539"/>
    <w:rsid w:val="007B0331"/>
    <w:rsid w:val="007B07E3"/>
    <w:rsid w:val="00810B90"/>
    <w:rsid w:val="00885A50"/>
    <w:rsid w:val="00971251"/>
    <w:rsid w:val="00AD1A93"/>
    <w:rsid w:val="00B52527"/>
    <w:rsid w:val="00B66758"/>
    <w:rsid w:val="00B81FDF"/>
    <w:rsid w:val="00CE4E68"/>
    <w:rsid w:val="00CF2DD5"/>
    <w:rsid w:val="00DA30BD"/>
    <w:rsid w:val="00F330CE"/>
    <w:rsid w:val="00F5139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16</cp:revision>
  <cp:lastPrinted>2021-01-13T13:10:00Z</cp:lastPrinted>
  <dcterms:created xsi:type="dcterms:W3CDTF">2022-02-14T12:48:00Z</dcterms:created>
  <dcterms:modified xsi:type="dcterms:W3CDTF">2024-07-24T12:15:00Z</dcterms:modified>
</cp:coreProperties>
</file>