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A1" w:rsidRPr="00EF697D" w:rsidRDefault="003D3DA1" w:rsidP="003D3DA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A473BB" w:rsidRPr="00A473BB">
        <w:rPr>
          <w:rFonts w:ascii="Times New Roman" w:hAnsi="Times New Roman" w:cs="Times New Roman"/>
          <w:b/>
          <w:sz w:val="24"/>
          <w:szCs w:val="24"/>
          <w:lang w:val="uk-UA"/>
        </w:rPr>
        <w:t>42670000-3 (Запасні частини верстатів)</w:t>
      </w:r>
    </w:p>
    <w:p w:rsidR="0012704A" w:rsidRDefault="0012704A" w:rsidP="00C15B3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0ECC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</w:t>
      </w:r>
      <w:r w:rsidR="0036422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E40ECC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36422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B907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73BB">
        <w:rPr>
          <w:rFonts w:ascii="Times New Roman" w:hAnsi="Times New Roman" w:cs="Times New Roman"/>
          <w:sz w:val="24"/>
          <w:szCs w:val="24"/>
          <w:lang w:val="uk-UA"/>
        </w:rPr>
        <w:t xml:space="preserve">запасними частинами </w:t>
      </w:r>
      <w:r w:rsidR="00A473BB" w:rsidRPr="00A473BB">
        <w:rPr>
          <w:rFonts w:ascii="Times New Roman" w:hAnsi="Times New Roman" w:cs="Times New Roman"/>
          <w:sz w:val="24"/>
          <w:szCs w:val="24"/>
          <w:lang w:val="uk-UA"/>
        </w:rPr>
        <w:t xml:space="preserve">для виконання ремонтних робіт з відновлення працездатності переносних притиральних верстатів Unigrind SLIM300, 600, VENTA 150, KVS 369/150 К, KVS 369/65, які застосовуються  для механічної обробки наплавлених ущільнюючих поверхонь тепломехінічного устаткування енергоблоків №1÷4 </w:t>
      </w:r>
      <w:r w:rsidRPr="00E40ECC">
        <w:rPr>
          <w:rFonts w:ascii="Times New Roman" w:hAnsi="Times New Roman" w:cs="Times New Roman"/>
          <w:sz w:val="24"/>
          <w:szCs w:val="24"/>
          <w:lang w:val="uk-UA"/>
        </w:rPr>
        <w:t>оголошено</w:t>
      </w:r>
      <w:r w:rsidRPr="00A473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537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E66815">
        <w:rPr>
          <w:rFonts w:ascii="Times New Roman" w:hAnsi="Times New Roman" w:cs="Times New Roman"/>
          <w:sz w:val="24"/>
          <w:szCs w:val="24"/>
          <w:lang w:val="uk-UA"/>
        </w:rPr>
        <w:t xml:space="preserve">ідкриті торги </w:t>
      </w:r>
      <w:r>
        <w:rPr>
          <w:rFonts w:ascii="Times New Roman" w:hAnsi="Times New Roman" w:cs="Times New Roman"/>
          <w:sz w:val="24"/>
          <w:szCs w:val="24"/>
          <w:lang w:val="uk-UA"/>
        </w:rPr>
        <w:t>на закупівлю</w:t>
      </w:r>
      <w:r w:rsidRPr="00FD537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473BB" w:rsidRPr="00A473BB">
        <w:rPr>
          <w:rFonts w:ascii="Times New Roman" w:hAnsi="Times New Roman" w:cs="Times New Roman"/>
          <w:b/>
          <w:sz w:val="24"/>
          <w:szCs w:val="24"/>
          <w:lang w:val="uk-UA"/>
        </w:rPr>
        <w:t>42670000-3 (Запасні частини верстатів)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154ACD" w:rsidRPr="00154ACD" w:rsidRDefault="00154ACD" w:rsidP="00154ACD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54A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154ACD" w:rsidRPr="00154ACD" w:rsidRDefault="00154ACD" w:rsidP="00154ACD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hyperlink r:id="rId5" w:history="1">
        <w:r w:rsidRPr="00154ACD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154ACD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UA-2024-07-04-002022-a</w:t>
        </w:r>
      </w:hyperlink>
      <w:bookmarkStart w:id="0" w:name="_GoBack"/>
      <w:bookmarkEnd w:id="0"/>
      <w:r w:rsidRPr="00154A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</w:p>
    <w:p w:rsidR="00154ACD" w:rsidRDefault="00154ACD" w:rsidP="00C15B3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6B7A" w:rsidRPr="0000394C" w:rsidRDefault="00336B7A" w:rsidP="00C15B3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15470C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BB2E99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</w:t>
      </w:r>
      <w:r w:rsidR="00BB2E99"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і положень нормативних і виробничих документів </w:t>
      </w:r>
      <w:r w:rsidR="0036422C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36422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2850FF" w:rsidRDefault="002850FF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50FF" w:rsidRDefault="002850F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85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95965"/>
    <w:rsid w:val="0012704A"/>
    <w:rsid w:val="0015470C"/>
    <w:rsid w:val="00154ACD"/>
    <w:rsid w:val="001624EF"/>
    <w:rsid w:val="001762DD"/>
    <w:rsid w:val="001769C9"/>
    <w:rsid w:val="0019164D"/>
    <w:rsid w:val="00193F48"/>
    <w:rsid w:val="001C514C"/>
    <w:rsid w:val="001E672C"/>
    <w:rsid w:val="00205EF3"/>
    <w:rsid w:val="00210CCB"/>
    <w:rsid w:val="00253C0A"/>
    <w:rsid w:val="002850FF"/>
    <w:rsid w:val="00291A44"/>
    <w:rsid w:val="002B4DA9"/>
    <w:rsid w:val="002F4E51"/>
    <w:rsid w:val="00312381"/>
    <w:rsid w:val="00315599"/>
    <w:rsid w:val="003313DD"/>
    <w:rsid w:val="00334EAC"/>
    <w:rsid w:val="00336B7A"/>
    <w:rsid w:val="00357B49"/>
    <w:rsid w:val="0036422C"/>
    <w:rsid w:val="003D163E"/>
    <w:rsid w:val="003D3DA1"/>
    <w:rsid w:val="003E036C"/>
    <w:rsid w:val="003E1322"/>
    <w:rsid w:val="00470D5B"/>
    <w:rsid w:val="004917AB"/>
    <w:rsid w:val="005B35CA"/>
    <w:rsid w:val="005D2AD8"/>
    <w:rsid w:val="005E4E79"/>
    <w:rsid w:val="0060630E"/>
    <w:rsid w:val="0061364C"/>
    <w:rsid w:val="006427E6"/>
    <w:rsid w:val="006665A3"/>
    <w:rsid w:val="00683C69"/>
    <w:rsid w:val="00686943"/>
    <w:rsid w:val="007A0539"/>
    <w:rsid w:val="007B0331"/>
    <w:rsid w:val="007B07E3"/>
    <w:rsid w:val="00810B90"/>
    <w:rsid w:val="008535CE"/>
    <w:rsid w:val="00914DEA"/>
    <w:rsid w:val="00971251"/>
    <w:rsid w:val="009F6073"/>
    <w:rsid w:val="00A259C2"/>
    <w:rsid w:val="00A36A77"/>
    <w:rsid w:val="00A37A4D"/>
    <w:rsid w:val="00A473BB"/>
    <w:rsid w:val="00A603AC"/>
    <w:rsid w:val="00A610BC"/>
    <w:rsid w:val="00AA2F2C"/>
    <w:rsid w:val="00AC0ACE"/>
    <w:rsid w:val="00AD1A93"/>
    <w:rsid w:val="00AD2229"/>
    <w:rsid w:val="00B60FFE"/>
    <w:rsid w:val="00B97425"/>
    <w:rsid w:val="00BB2E99"/>
    <w:rsid w:val="00BC61F7"/>
    <w:rsid w:val="00C15B37"/>
    <w:rsid w:val="00C33FE5"/>
    <w:rsid w:val="00C34659"/>
    <w:rsid w:val="00C65720"/>
    <w:rsid w:val="00CE4E68"/>
    <w:rsid w:val="00CF2DD5"/>
    <w:rsid w:val="00DA30BD"/>
    <w:rsid w:val="00DA79EE"/>
    <w:rsid w:val="00DE5117"/>
    <w:rsid w:val="00DF0F46"/>
    <w:rsid w:val="00E11894"/>
    <w:rsid w:val="00E40ECC"/>
    <w:rsid w:val="00E52F84"/>
    <w:rsid w:val="00E577DC"/>
    <w:rsid w:val="00E80774"/>
    <w:rsid w:val="00EF697D"/>
    <w:rsid w:val="00F330CE"/>
    <w:rsid w:val="00F538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4A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4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2024-07-04T07:26:00Z</dcterms:created>
  <dcterms:modified xsi:type="dcterms:W3CDTF">2024-07-04T07:26:00Z</dcterms:modified>
</cp:coreProperties>
</file>