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70" w:rsidRDefault="00FF4027" w:rsidP="006E754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4530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очікува</w:t>
      </w:r>
      <w:r w:rsidR="00864C40">
        <w:rPr>
          <w:rFonts w:ascii="Times New Roman" w:hAnsi="Times New Roman" w:cs="Times New Roman"/>
          <w:b/>
          <w:sz w:val="24"/>
          <w:szCs w:val="24"/>
          <w:lang w:val="uk-UA"/>
        </w:rPr>
        <w:t>ної вартості предмета закупівлі</w:t>
      </w:r>
      <w:r w:rsidR="005B7A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A45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B7A70" w:rsidRPr="005B7A70">
        <w:rPr>
          <w:rFonts w:ascii="Times New Roman" w:hAnsi="Times New Roman" w:cs="Times New Roman"/>
          <w:b/>
          <w:sz w:val="24"/>
          <w:szCs w:val="24"/>
          <w:lang w:val="uk-UA"/>
        </w:rPr>
        <w:t>32330000-5 (Відеореєстратор).</w:t>
      </w:r>
    </w:p>
    <w:p w:rsidR="006E754E" w:rsidRDefault="005B7A70" w:rsidP="006E754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7A70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ля</w:t>
      </w:r>
      <w:r w:rsidRPr="005B7A70"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забезпечення контролю за дотриманням вимог фізичного захисту, пропускного та внутрішньооб’єктового режимів під час проведенням ремонтних робіт на обладнанні енергоблоків №1-4, забезпечення відео реєстрації робіт на зонах FME з встановленням пересувних кабінах штабу ремонту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54DF" w:rsidRPr="004A453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CA4C62" w:rsidRPr="004A4530">
        <w:rPr>
          <w:rFonts w:ascii="Times New Roman" w:hAnsi="Times New Roman" w:cs="Times New Roman"/>
          <w:sz w:val="24"/>
          <w:szCs w:val="24"/>
          <w:lang w:val="uk-UA"/>
        </w:rPr>
        <w:t xml:space="preserve">голошені відкриті торги: </w:t>
      </w:r>
      <w:r>
        <w:rPr>
          <w:rFonts w:ascii="Times New Roman" w:hAnsi="Times New Roman" w:cs="Times New Roman"/>
          <w:sz w:val="24"/>
          <w:szCs w:val="24"/>
          <w:lang w:val="uk-UA"/>
        </w:rPr>
        <w:t>3233</w:t>
      </w:r>
      <w:r w:rsidR="006E754E" w:rsidRPr="005B7A70">
        <w:rPr>
          <w:rFonts w:ascii="Times New Roman" w:hAnsi="Times New Roman" w:cs="Times New Roman"/>
          <w:sz w:val="24"/>
          <w:szCs w:val="24"/>
          <w:lang w:val="uk-UA"/>
        </w:rPr>
        <w:t>0000-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E754E" w:rsidRPr="005B7A7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k-UA"/>
        </w:rPr>
        <w:t>Відеореєстратор</w:t>
      </w:r>
      <w:r w:rsidR="006E754E" w:rsidRPr="005B7A70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0A3672" w:rsidRPr="000A3672" w:rsidRDefault="000A3672" w:rsidP="000A36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3672">
        <w:rPr>
          <w:rFonts w:ascii="Times New Roman" w:eastAsia="Calibri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0A3672">
        <w:rPr>
          <w:rFonts w:ascii="Times New Roman" w:eastAsia="Calibri" w:hAnsi="Times New Roman" w:cs="Times New Roman"/>
          <w:sz w:val="24"/>
          <w:szCs w:val="24"/>
        </w:rPr>
        <w:t>вл</w:t>
      </w:r>
      <w:proofErr w:type="gramEnd"/>
      <w:r w:rsidRPr="000A3672">
        <w:rPr>
          <w:rFonts w:ascii="Times New Roman" w:eastAsia="Calibri" w:hAnsi="Times New Roman" w:cs="Times New Roman"/>
          <w:sz w:val="24"/>
          <w:szCs w:val="24"/>
        </w:rPr>
        <w:t xml:space="preserve">і в електронній системі закупівель </w:t>
      </w:r>
    </w:p>
    <w:p w:rsidR="000A3672" w:rsidRPr="005B7A70" w:rsidRDefault="000A3672" w:rsidP="000A36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5" w:history="1">
        <w:proofErr w:type="gramStart"/>
        <w:r w:rsidRPr="000A367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https://prozorro.gov.ua/tender/</w:t>
        </w:r>
        <w:r w:rsidRPr="000A3672">
          <w:rPr>
            <w:rFonts w:ascii="Calibri" w:eastAsia="Calibri" w:hAnsi="Calibri" w:cs="Times New Roman"/>
            <w:lang w:val="en-US"/>
          </w:rPr>
          <w:t xml:space="preserve"> </w:t>
        </w:r>
        <w:r w:rsidRPr="000A367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UA-2024-07-03-004428-a</w:t>
        </w:r>
      </w:hyperlink>
      <w:bookmarkStart w:id="0" w:name="_GoBack"/>
      <w:bookmarkEnd w:id="0"/>
      <w:r w:rsidRPr="000A3672"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  <w:lang w:val="uk-UA"/>
        </w:rPr>
        <w:t>.</w:t>
      </w:r>
      <w:proofErr w:type="gramEnd"/>
    </w:p>
    <w:p w:rsidR="00FF4027" w:rsidRPr="004A4530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4530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F85D9C" w:rsidRPr="004A4530">
        <w:rPr>
          <w:rFonts w:ascii="Times New Roman" w:hAnsi="Times New Roman" w:cs="Times New Roman"/>
          <w:sz w:val="24"/>
          <w:szCs w:val="24"/>
          <w:lang w:val="uk-UA"/>
        </w:rPr>
        <w:t xml:space="preserve">до тендерної документації </w:t>
      </w:r>
      <w:r w:rsidRPr="004A4530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і п</w:t>
      </w:r>
      <w:r w:rsidR="00864C40">
        <w:rPr>
          <w:rFonts w:ascii="Times New Roman" w:hAnsi="Times New Roman" w:cs="Times New Roman"/>
          <w:sz w:val="24"/>
          <w:szCs w:val="24"/>
          <w:lang w:val="uk-UA"/>
        </w:rPr>
        <w:t>оложень виробничих документів АТ</w:t>
      </w:r>
      <w:r w:rsidRPr="004A4530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864C40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4A4530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3E14A4" w:rsidRPr="004A453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A45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Pr="004A4530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4530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4A4530" w:rsidRDefault="00FF4027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F4027" w:rsidRPr="004A45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26837"/>
    <w:rsid w:val="000A3672"/>
    <w:rsid w:val="000C6241"/>
    <w:rsid w:val="0017260C"/>
    <w:rsid w:val="00174D78"/>
    <w:rsid w:val="001839BA"/>
    <w:rsid w:val="0019315E"/>
    <w:rsid w:val="001D4E26"/>
    <w:rsid w:val="002A1317"/>
    <w:rsid w:val="00313558"/>
    <w:rsid w:val="00356743"/>
    <w:rsid w:val="003603CB"/>
    <w:rsid w:val="00375EE9"/>
    <w:rsid w:val="003E14A4"/>
    <w:rsid w:val="00406393"/>
    <w:rsid w:val="0046579F"/>
    <w:rsid w:val="004A4530"/>
    <w:rsid w:val="004C7625"/>
    <w:rsid w:val="00523D3C"/>
    <w:rsid w:val="00550C1E"/>
    <w:rsid w:val="00596C70"/>
    <w:rsid w:val="005B7A70"/>
    <w:rsid w:val="005D7401"/>
    <w:rsid w:val="00616DB1"/>
    <w:rsid w:val="0063360C"/>
    <w:rsid w:val="00641056"/>
    <w:rsid w:val="00643857"/>
    <w:rsid w:val="006A6C0D"/>
    <w:rsid w:val="006E754E"/>
    <w:rsid w:val="00707CE1"/>
    <w:rsid w:val="00721C1A"/>
    <w:rsid w:val="007374EB"/>
    <w:rsid w:val="007B3E42"/>
    <w:rsid w:val="00801C36"/>
    <w:rsid w:val="00864C40"/>
    <w:rsid w:val="00875916"/>
    <w:rsid w:val="00895936"/>
    <w:rsid w:val="008B273F"/>
    <w:rsid w:val="008B3FBB"/>
    <w:rsid w:val="009B1B24"/>
    <w:rsid w:val="009D6BCE"/>
    <w:rsid w:val="00A02697"/>
    <w:rsid w:val="00A154DF"/>
    <w:rsid w:val="00A1636A"/>
    <w:rsid w:val="00A16683"/>
    <w:rsid w:val="00A26138"/>
    <w:rsid w:val="00A635AC"/>
    <w:rsid w:val="00AB29AE"/>
    <w:rsid w:val="00AC22C6"/>
    <w:rsid w:val="00B761E6"/>
    <w:rsid w:val="00B83731"/>
    <w:rsid w:val="00BB15CC"/>
    <w:rsid w:val="00C07AA2"/>
    <w:rsid w:val="00C272CD"/>
    <w:rsid w:val="00C60451"/>
    <w:rsid w:val="00C62E62"/>
    <w:rsid w:val="00C744AC"/>
    <w:rsid w:val="00C839D8"/>
    <w:rsid w:val="00CA4C62"/>
    <w:rsid w:val="00CA6D09"/>
    <w:rsid w:val="00CC4DF2"/>
    <w:rsid w:val="00CD5B8B"/>
    <w:rsid w:val="00D278BC"/>
    <w:rsid w:val="00D3127C"/>
    <w:rsid w:val="00D52F42"/>
    <w:rsid w:val="00DB5705"/>
    <w:rsid w:val="00E512A5"/>
    <w:rsid w:val="00E5244A"/>
    <w:rsid w:val="00EC45EE"/>
    <w:rsid w:val="00F73DFC"/>
    <w:rsid w:val="00F85D9C"/>
    <w:rsid w:val="00FB1678"/>
    <w:rsid w:val="00FB5C98"/>
    <w:rsid w:val="00FC4488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6-26-00663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KlimSS</cp:lastModifiedBy>
  <cp:revision>6</cp:revision>
  <dcterms:created xsi:type="dcterms:W3CDTF">2024-05-08T13:05:00Z</dcterms:created>
  <dcterms:modified xsi:type="dcterms:W3CDTF">2024-07-03T09:40:00Z</dcterms:modified>
</cp:coreProperties>
</file>