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79" w:rsidRDefault="00892878" w:rsidP="00000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</w:t>
      </w:r>
    </w:p>
    <w:p w:rsidR="00000D79" w:rsidRDefault="00892878" w:rsidP="00000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предмета закупівлі, очікуваної вартості</w:t>
      </w:r>
    </w:p>
    <w:p w:rsidR="00892878" w:rsidRDefault="00892878" w:rsidP="00000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D9343E" w:rsidRPr="00107E82">
        <w:rPr>
          <w:rFonts w:ascii="Times New Roman" w:hAnsi="Times New Roman" w:cs="Times New Roman"/>
          <w:b/>
          <w:sz w:val="24"/>
          <w:szCs w:val="24"/>
          <w:lang w:val="uk-UA"/>
        </w:rPr>
        <w:t>1481</w:t>
      </w:r>
      <w:r w:rsidRPr="004354E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D9343E" w:rsidRPr="00107E8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4354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7E8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5A75C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D9343E">
        <w:rPr>
          <w:rFonts w:ascii="Times New Roman" w:hAnsi="Times New Roman" w:cs="Times New Roman"/>
          <w:b/>
          <w:sz w:val="24"/>
          <w:szCs w:val="24"/>
          <w:lang w:val="uk-UA"/>
        </w:rPr>
        <w:t>бразивні вироби</w:t>
      </w:r>
      <w:r w:rsidR="00107E8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D934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00D79" w:rsidRPr="00D9343E" w:rsidRDefault="00000D79" w:rsidP="00000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2878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D9343E" w:rsidRPr="00D9343E">
        <w:rPr>
          <w:rFonts w:ascii="Times New Roman" w:hAnsi="Times New Roman" w:cs="Times New Roman"/>
          <w:sz w:val="24"/>
          <w:szCs w:val="24"/>
          <w:lang w:val="uk-UA"/>
        </w:rPr>
        <w:t>забезпечення необхідними витратними матеріалами для проведення поточних ремонтів загальностанційних та соціальних об’єктів, корекції шліфувальних кругів, що використовуються для шліфування деталей та заточування металорізального інструменту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відкриті торги  на закупівлю: 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1481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7E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A75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9343E">
        <w:rPr>
          <w:rFonts w:ascii="Times New Roman" w:hAnsi="Times New Roman" w:cs="Times New Roman"/>
          <w:sz w:val="24"/>
          <w:szCs w:val="24"/>
          <w:lang w:val="uk-UA"/>
        </w:rPr>
        <w:t>бразивні вироби</w:t>
      </w:r>
      <w:r w:rsidR="00107E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34D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71C2" w:rsidRPr="00B971C2" w:rsidRDefault="00B971C2" w:rsidP="00B971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1C2">
        <w:rPr>
          <w:rFonts w:ascii="Times New Roman" w:eastAsia="Calibri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B971C2">
        <w:rPr>
          <w:rFonts w:ascii="Times New Roman" w:eastAsia="Calibri" w:hAnsi="Times New Roman" w:cs="Times New Roman"/>
          <w:sz w:val="24"/>
          <w:szCs w:val="24"/>
        </w:rPr>
        <w:t>вл</w:t>
      </w:r>
      <w:proofErr w:type="gramEnd"/>
      <w:r w:rsidRPr="00B971C2">
        <w:rPr>
          <w:rFonts w:ascii="Times New Roman" w:eastAsia="Calibri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B971C2" w:rsidRPr="00B971C2" w:rsidRDefault="00B971C2" w:rsidP="00B971C2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hyperlink r:id="rId5" w:history="1">
        <w:proofErr w:type="gramStart"/>
        <w:r w:rsidRPr="00B971C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https://prozorro.gov.ua/tender/</w:t>
        </w:r>
        <w:r w:rsidRPr="00B971C2">
          <w:rPr>
            <w:rFonts w:ascii="Calibri" w:eastAsia="Calibri" w:hAnsi="Calibri" w:cs="Times New Roman"/>
            <w:lang w:val="en-US"/>
          </w:rPr>
          <w:t xml:space="preserve"> </w:t>
        </w:r>
        <w:r w:rsidRPr="00B971C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UA-2024-07-03-004575-a</w:t>
        </w:r>
      </w:hyperlink>
      <w:bookmarkStart w:id="0" w:name="_GoBack"/>
      <w:bookmarkEnd w:id="0"/>
      <w:r w:rsidRPr="00B971C2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uk-UA"/>
        </w:rPr>
        <w:t>.</w:t>
      </w:r>
      <w:proofErr w:type="gramEnd"/>
    </w:p>
    <w:p w:rsidR="00892878" w:rsidRPr="004354E7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F5033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D7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НАЕК </w:t>
      </w:r>
      <w:r w:rsidR="00000D7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Енергоатом</w:t>
      </w:r>
      <w:r w:rsidR="00000D7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50335">
        <w:rPr>
          <w:rFonts w:ascii="Times New Roman" w:hAnsi="Times New Roman" w:cs="Times New Roman"/>
          <w:sz w:val="24"/>
          <w:szCs w:val="24"/>
          <w:lang w:val="uk-UA"/>
        </w:rPr>
        <w:t xml:space="preserve"> філії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335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000D7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Рівненська АЕС</w:t>
      </w:r>
      <w:r w:rsidR="00000D79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892878" w:rsidRPr="004354E7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4E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354E7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892878" w:rsidRDefault="00892878" w:rsidP="008928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DFB" w:rsidRPr="00892878" w:rsidRDefault="00587DFB">
      <w:pPr>
        <w:rPr>
          <w:lang w:val="uk-UA"/>
        </w:rPr>
      </w:pPr>
    </w:p>
    <w:sectPr w:rsidR="00587DFB" w:rsidRPr="00892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CF"/>
    <w:rsid w:val="00000D79"/>
    <w:rsid w:val="00003D30"/>
    <w:rsid w:val="00107E82"/>
    <w:rsid w:val="00587DFB"/>
    <w:rsid w:val="005A75CD"/>
    <w:rsid w:val="0079716B"/>
    <w:rsid w:val="00892878"/>
    <w:rsid w:val="00A824CF"/>
    <w:rsid w:val="00B971C2"/>
    <w:rsid w:val="00D9343E"/>
    <w:rsid w:val="00F5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6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YusMA</dc:creator>
  <cp:lastModifiedBy>KlimSS</cp:lastModifiedBy>
  <cp:revision>4</cp:revision>
  <dcterms:created xsi:type="dcterms:W3CDTF">2024-06-25T12:37:00Z</dcterms:created>
  <dcterms:modified xsi:type="dcterms:W3CDTF">2024-07-03T09:40:00Z</dcterms:modified>
</cp:coreProperties>
</file>