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A39FD">
        <w:rPr>
          <w:rFonts w:ascii="Times New Roman" w:hAnsi="Times New Roman" w:cs="Times New Roman"/>
          <w:b/>
          <w:sz w:val="24"/>
          <w:szCs w:val="24"/>
          <w:lang w:val="uk-UA"/>
        </w:rPr>
        <w:t>38</w:t>
      </w:r>
      <w:r w:rsidR="008969C7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0A39F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969C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A39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D52ED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8969C7">
        <w:rPr>
          <w:rFonts w:ascii="Times New Roman" w:hAnsi="Times New Roman" w:cs="Times New Roman"/>
          <w:b/>
          <w:sz w:val="24"/>
          <w:szCs w:val="24"/>
          <w:lang w:val="uk-UA"/>
        </w:rPr>
        <w:t>ермостат рідинний</w:t>
      </w:r>
      <w:r w:rsidR="000A39FD" w:rsidRPr="000A39F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9C7" w:rsidRDefault="008969C7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1251" w:rsidRDefault="00971251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69C7">
        <w:rPr>
          <w:rFonts w:ascii="Times New Roman" w:hAnsi="Times New Roman" w:cs="Times New Roman"/>
          <w:sz w:val="24"/>
          <w:szCs w:val="24"/>
          <w:lang w:val="uk-UA"/>
        </w:rPr>
        <w:t xml:space="preserve">термостатом рідинним </w:t>
      </w:r>
      <w:r w:rsidR="008969C7" w:rsidRPr="008969C7">
        <w:rPr>
          <w:rFonts w:ascii="Times New Roman" w:hAnsi="Times New Roman" w:cs="Times New Roman"/>
          <w:sz w:val="24"/>
          <w:szCs w:val="24"/>
          <w:lang w:val="uk-UA"/>
        </w:rPr>
        <w:t>ТСР-0105-К25</w:t>
      </w:r>
      <w:r w:rsidR="008969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69C7" w:rsidRPr="008969C7">
        <w:rPr>
          <w:rFonts w:ascii="Times New Roman" w:hAnsi="Times New Roman" w:cs="Times New Roman"/>
          <w:sz w:val="24"/>
          <w:szCs w:val="24"/>
          <w:lang w:val="uk-UA"/>
        </w:rPr>
        <w:t>для укомплектування робочого місця РМ № 103-10-ТТВ на якому виконуються роботи з відомчої повірки термоперетворювачів опору, термоелектричних перетворювачів, манометричних термометрів, нормуючих перетворювачів температури Р</w:t>
      </w:r>
      <w:r w:rsidR="008969C7">
        <w:rPr>
          <w:rFonts w:ascii="Times New Roman" w:hAnsi="Times New Roman" w:cs="Times New Roman"/>
          <w:sz w:val="24"/>
          <w:szCs w:val="24"/>
          <w:lang w:val="uk-UA"/>
        </w:rPr>
        <w:t>В енергоблоків № 3, 4; СПБ СК-2</w:t>
      </w:r>
      <w:r w:rsidR="007856B3" w:rsidRPr="009357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7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734FB8">
        <w:rPr>
          <w:rFonts w:ascii="Times New Roman" w:hAnsi="Times New Roman" w:cs="Times New Roman"/>
          <w:sz w:val="24"/>
          <w:szCs w:val="24"/>
          <w:lang w:val="uk-UA"/>
        </w:rPr>
        <w:t>38420000-5 (Т</w:t>
      </w:r>
      <w:r w:rsidR="008969C7" w:rsidRPr="008969C7">
        <w:rPr>
          <w:rFonts w:ascii="Times New Roman" w:hAnsi="Times New Roman" w:cs="Times New Roman"/>
          <w:sz w:val="24"/>
          <w:szCs w:val="24"/>
          <w:lang w:val="uk-UA"/>
        </w:rPr>
        <w:t>ермостат рідинний)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53E6" w:rsidRPr="009653E6" w:rsidRDefault="009653E6" w:rsidP="009653E6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3E6">
        <w:rPr>
          <w:rFonts w:ascii="Times New Roman" w:eastAsia="Calibri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9653E6">
        <w:rPr>
          <w:rFonts w:ascii="Times New Roman" w:eastAsia="Calibri" w:hAnsi="Times New Roman" w:cs="Times New Roman"/>
          <w:sz w:val="26"/>
          <w:szCs w:val="26"/>
        </w:rPr>
        <w:t>вл</w:t>
      </w:r>
      <w:proofErr w:type="gramEnd"/>
      <w:r w:rsidRPr="009653E6">
        <w:rPr>
          <w:rFonts w:ascii="Times New Roman" w:eastAsia="Calibri" w:hAnsi="Times New Roman" w:cs="Times New Roman"/>
          <w:sz w:val="26"/>
          <w:szCs w:val="26"/>
        </w:rPr>
        <w:t xml:space="preserve">і в електронній системі закупівель </w:t>
      </w:r>
    </w:p>
    <w:bookmarkStart w:id="0" w:name="_GoBack"/>
    <w:bookmarkEnd w:id="0"/>
    <w:p w:rsidR="009653E6" w:rsidRPr="009653E6" w:rsidRDefault="009653E6" w:rsidP="009653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fldChar w:fldCharType="begin"/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 xml:space="preserve"> HYPERLINK "</w:instrText>
      </w:r>
      <w:r w:rsidRPr="009653E6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https://prozorro.gov.ua/tender/</w:instrText>
      </w:r>
      <w:r w:rsidRPr="009653E6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UA-202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4</w:instrText>
      </w:r>
      <w:r w:rsidRPr="009653E6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-0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7</w:instrText>
      </w:r>
      <w:r w:rsidRPr="009653E6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03</w:instrText>
      </w:r>
      <w:r w:rsidRPr="009653E6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-00</w:instrText>
      </w:r>
      <w:r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uk-UA"/>
        </w:rPr>
        <w:instrText>3575</w:instrText>
      </w:r>
      <w:r w:rsidRPr="009653E6">
        <w:rPr>
          <w:rFonts w:ascii="Times New Roman" w:eastAsia="Calibri" w:hAnsi="Times New Roman" w:cs="Times New Roman"/>
          <w:color w:val="FF0000"/>
          <w:sz w:val="26"/>
          <w:szCs w:val="26"/>
          <w:u w:val="single"/>
        </w:rPr>
        <w:instrText>-a</w:instrTex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 xml:space="preserve">" </w:instrTex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fldChar w:fldCharType="separate"/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</w:rPr>
        <w:t>https://prozorro.gov.ua/tender/UA-202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  <w:lang w:val="uk-UA"/>
        </w:rPr>
        <w:t>4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</w:rPr>
        <w:t>-0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  <w:lang w:val="uk-UA"/>
        </w:rPr>
        <w:t>7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</w:rPr>
        <w:t>-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  <w:lang w:val="uk-UA"/>
        </w:rPr>
        <w:t>03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</w:rPr>
        <w:t>-00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  <w:lang w:val="uk-UA"/>
        </w:rPr>
        <w:t>3575</w:t>
      </w:r>
      <w:r w:rsidRPr="0092372E">
        <w:rPr>
          <w:rStyle w:val="a3"/>
          <w:rFonts w:ascii="Times New Roman" w:eastAsia="Calibri" w:hAnsi="Times New Roman" w:cs="Times New Roman"/>
          <w:sz w:val="26"/>
          <w:szCs w:val="26"/>
        </w:rPr>
        <w:t>-a</w: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fldChar w:fldCharType="end"/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A39FD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84298"/>
    <w:rsid w:val="00593F7F"/>
    <w:rsid w:val="005D2AD8"/>
    <w:rsid w:val="00734FB8"/>
    <w:rsid w:val="007523AE"/>
    <w:rsid w:val="00774D71"/>
    <w:rsid w:val="007856B3"/>
    <w:rsid w:val="007B0331"/>
    <w:rsid w:val="00834914"/>
    <w:rsid w:val="00863030"/>
    <w:rsid w:val="0089625D"/>
    <w:rsid w:val="008969C7"/>
    <w:rsid w:val="009257F1"/>
    <w:rsid w:val="009357E3"/>
    <w:rsid w:val="009653E6"/>
    <w:rsid w:val="00971251"/>
    <w:rsid w:val="009C2F39"/>
    <w:rsid w:val="00AA4F16"/>
    <w:rsid w:val="00AD1A93"/>
    <w:rsid w:val="00AE1A47"/>
    <w:rsid w:val="00C34A2F"/>
    <w:rsid w:val="00C85E81"/>
    <w:rsid w:val="00CD05E5"/>
    <w:rsid w:val="00CE4E68"/>
    <w:rsid w:val="00CF2DD5"/>
    <w:rsid w:val="00D96081"/>
    <w:rsid w:val="00DA30BD"/>
    <w:rsid w:val="00DB472F"/>
    <w:rsid w:val="00DD52ED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6</cp:revision>
  <cp:lastPrinted>2021-01-13T13:10:00Z</cp:lastPrinted>
  <dcterms:created xsi:type="dcterms:W3CDTF">2024-06-26T07:26:00Z</dcterms:created>
  <dcterms:modified xsi:type="dcterms:W3CDTF">2024-07-03T08:39:00Z</dcterms:modified>
</cp:coreProperties>
</file>